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28" w:rsidRPr="00E441EB" w:rsidRDefault="00A77228" w:rsidP="00A77228">
      <w:pPr>
        <w:rPr>
          <w:spacing w:val="-6"/>
          <w:sz w:val="25"/>
          <w:szCs w:val="25"/>
        </w:rPr>
      </w:pPr>
      <w:bookmarkStart w:id="0" w:name="chuong_pl_3"/>
      <w:bookmarkStart w:id="1" w:name="_GoBack"/>
      <w:bookmarkEnd w:id="1"/>
      <w:r>
        <w:rPr>
          <w:spacing w:val="-6"/>
          <w:sz w:val="25"/>
          <w:szCs w:val="25"/>
        </w:rPr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A77228" w:rsidRPr="00E441EB" w:rsidRDefault="00A77228" w:rsidP="00A77228">
      <w:pPr>
        <w:rPr>
          <w:b/>
          <w:sz w:val="25"/>
          <w:szCs w:val="25"/>
        </w:rPr>
      </w:pPr>
      <w:r w:rsidRPr="00E441EB">
        <w:rPr>
          <w:b/>
          <w:spacing w:val="-6"/>
          <w:sz w:val="25"/>
          <w:szCs w:val="25"/>
        </w:rPr>
        <w:t xml:space="preserve"> TRƯỜNG </w:t>
      </w:r>
      <w:r>
        <w:rPr>
          <w:b/>
          <w:spacing w:val="-6"/>
          <w:sz w:val="25"/>
          <w:szCs w:val="25"/>
        </w:rPr>
        <w:t>TH&amp;</w:t>
      </w:r>
      <w:r w:rsidRPr="00E441EB">
        <w:rPr>
          <w:b/>
          <w:spacing w:val="-6"/>
          <w:sz w:val="25"/>
          <w:szCs w:val="25"/>
        </w:rPr>
        <w:t>THCS VŨ XÁ</w:t>
      </w:r>
    </w:p>
    <w:p w:rsidR="00A77228" w:rsidRDefault="00BA0F23" w:rsidP="00A77228">
      <w:pPr>
        <w:jc w:val="center"/>
        <w:rPr>
          <w:b/>
          <w:bCs/>
          <w:sz w:val="26"/>
          <w:szCs w:val="26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48895</wp:posOffset>
                </wp:positionV>
                <wp:extent cx="933450" cy="9525"/>
                <wp:effectExtent l="0" t="0" r="19050" b="28575"/>
                <wp:wrapNone/>
                <wp:docPr id="1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73B4" id="Straight Connector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3.85pt" to="11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A77228" w:rsidRDefault="00A77228" w:rsidP="00A7722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A77228" w:rsidRPr="00370289" w:rsidRDefault="00A77228" w:rsidP="00A7722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>
        <w:rPr>
          <w:b/>
          <w:bCs/>
          <w:sz w:val="26"/>
          <w:szCs w:val="26"/>
        </w:rPr>
        <w:t xml:space="preserve"> 2022 - 2023</w:t>
      </w:r>
    </w:p>
    <w:p w:rsidR="00A77228" w:rsidRDefault="00BA0F23" w:rsidP="00A77228">
      <w:pPr>
        <w:jc w:val="both"/>
        <w:rPr>
          <w:b/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28575</wp:posOffset>
                </wp:positionV>
                <wp:extent cx="1014730" cy="10160"/>
                <wp:effectExtent l="0" t="0" r="33020" b="279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7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1E9A" id="Straight Connector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2.25pt" to="27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A77228" w:rsidRPr="0051341A" w:rsidRDefault="00A77228" w:rsidP="00A77228">
      <w:pPr>
        <w:jc w:val="both"/>
        <w:rPr>
          <w:b/>
          <w:bCs/>
          <w:sz w:val="26"/>
          <w:szCs w:val="26"/>
        </w:rPr>
      </w:pPr>
      <w:r w:rsidRPr="0051341A">
        <w:rPr>
          <w:b/>
          <w:bCs/>
          <w:sz w:val="26"/>
          <w:szCs w:val="26"/>
        </w:rPr>
        <w:t>I. Điểm trường</w:t>
      </w:r>
    </w:p>
    <w:tbl>
      <w:tblPr>
        <w:tblW w:w="52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545"/>
        <w:gridCol w:w="2692"/>
        <w:gridCol w:w="2233"/>
      </w:tblGrid>
      <w:tr w:rsidR="00A77228" w:rsidRPr="0051341A" w:rsidTr="000753D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Địa chỉ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A77228" w:rsidRPr="0051341A" w:rsidTr="000753D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THCS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Lê Xá – Vũ Xá – Kim Động – Hưng Yên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3300m</w:t>
            </w:r>
            <w:r w:rsidRPr="0051341A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E96B29" w:rsidP="00E96B29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Tiểu học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Cao Xá – Vũ Xá – Kim Động – Hưng Yên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3759m</w:t>
            </w:r>
            <w:r w:rsidRPr="0051341A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341A">
              <w:rPr>
                <w:sz w:val="26"/>
                <w:szCs w:val="26"/>
              </w:rPr>
              <w:t>7059m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2.500m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A77228" w:rsidRPr="0051341A" w:rsidTr="000753D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  <w:r w:rsidRPr="0051341A">
              <w:rPr>
                <w:sz w:val="26"/>
                <w:szCs w:val="26"/>
              </w:rPr>
              <w:t>Diện tích toàn trường tính bình quân/01học sinh: 6,66m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  <w:r w:rsidRPr="0051341A">
              <w:rPr>
                <w:sz w:val="26"/>
                <w:szCs w:val="26"/>
              </w:rPr>
              <w:t>/1 học sinh</w:t>
            </w:r>
          </w:p>
        </w:tc>
      </w:tr>
    </w:tbl>
    <w:p w:rsidR="00A77228" w:rsidRPr="0051341A" w:rsidRDefault="00A77228" w:rsidP="00A77228">
      <w:pPr>
        <w:jc w:val="both"/>
        <w:rPr>
          <w:b/>
          <w:bCs/>
          <w:sz w:val="26"/>
          <w:szCs w:val="26"/>
        </w:rPr>
      </w:pPr>
    </w:p>
    <w:p w:rsidR="00A77228" w:rsidRPr="0051341A" w:rsidRDefault="00A77228" w:rsidP="00A77228">
      <w:pPr>
        <w:jc w:val="both"/>
        <w:rPr>
          <w:b/>
          <w:bCs/>
          <w:sz w:val="26"/>
          <w:szCs w:val="26"/>
        </w:rPr>
      </w:pPr>
      <w:r w:rsidRPr="0051341A">
        <w:rPr>
          <w:b/>
          <w:bCs/>
          <w:sz w:val="26"/>
          <w:szCs w:val="26"/>
        </w:rPr>
        <w:t>II. Phòng học</w:t>
      </w:r>
    </w:p>
    <w:p w:rsidR="00A77228" w:rsidRPr="0051341A" w:rsidRDefault="00A77228" w:rsidP="00A77228">
      <w:pPr>
        <w:jc w:val="both"/>
        <w:rPr>
          <w:b/>
          <w:bCs/>
          <w:sz w:val="26"/>
          <w:szCs w:val="26"/>
        </w:rPr>
      </w:pPr>
      <w:r w:rsidRPr="0051341A">
        <w:rPr>
          <w:b/>
          <w:bCs/>
          <w:sz w:val="26"/>
          <w:szCs w:val="26"/>
        </w:rPr>
        <w:t>1. Khối TH.</w:t>
      </w:r>
    </w:p>
    <w:tbl>
      <w:tblPr>
        <w:tblW w:w="52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50"/>
        <w:gridCol w:w="1182"/>
        <w:gridCol w:w="1775"/>
        <w:gridCol w:w="2516"/>
      </w:tblGrid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Diện tích </w:t>
            </w:r>
            <w:r w:rsidRPr="0051341A">
              <w:rPr>
                <w:sz w:val="26"/>
                <w:szCs w:val="26"/>
                <w:lang w:val="vi-VN"/>
              </w:rPr>
              <w:t>(m</w:t>
            </w:r>
            <w:r w:rsidRPr="0051341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1341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Bình quân </w:t>
            </w:r>
            <w:r w:rsidRPr="0051341A">
              <w:rPr>
                <w:sz w:val="26"/>
                <w:szCs w:val="26"/>
                <w:lang w:val="vi-VN"/>
              </w:rPr>
              <w:t>(m</w:t>
            </w:r>
            <w:r w:rsidRPr="0051341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1341A">
              <w:rPr>
                <w:sz w:val="26"/>
                <w:szCs w:val="26"/>
                <w:lang w:val="vi-VN"/>
              </w:rPr>
              <w:t>)</w:t>
            </w:r>
            <w:r w:rsidRPr="0051341A">
              <w:rPr>
                <w:sz w:val="26"/>
                <w:szCs w:val="26"/>
              </w:rPr>
              <w:t>/01hs</w:t>
            </w: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228" w:rsidRPr="0051341A" w:rsidRDefault="00A77228" w:rsidP="00A77228">
      <w:pPr>
        <w:jc w:val="both"/>
        <w:rPr>
          <w:b/>
          <w:sz w:val="26"/>
          <w:szCs w:val="26"/>
        </w:rPr>
      </w:pPr>
      <w:r w:rsidRPr="0051341A">
        <w:rPr>
          <w:b/>
          <w:sz w:val="26"/>
          <w:szCs w:val="26"/>
        </w:rPr>
        <w:t>2. Khối THCS</w:t>
      </w:r>
    </w:p>
    <w:tbl>
      <w:tblPr>
        <w:tblW w:w="52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50"/>
        <w:gridCol w:w="1182"/>
        <w:gridCol w:w="1775"/>
        <w:gridCol w:w="2516"/>
      </w:tblGrid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Diện tích </w:t>
            </w:r>
            <w:r w:rsidRPr="0051341A">
              <w:rPr>
                <w:sz w:val="26"/>
                <w:szCs w:val="26"/>
                <w:lang w:val="vi-VN"/>
              </w:rPr>
              <w:t>(m</w:t>
            </w:r>
            <w:r w:rsidRPr="0051341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1341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Bình quân </w:t>
            </w:r>
            <w:r w:rsidRPr="0051341A">
              <w:rPr>
                <w:sz w:val="26"/>
                <w:szCs w:val="26"/>
                <w:lang w:val="vi-VN"/>
              </w:rPr>
              <w:t>(m</w:t>
            </w:r>
            <w:r w:rsidRPr="0051341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1341A">
              <w:rPr>
                <w:sz w:val="26"/>
                <w:szCs w:val="26"/>
                <w:lang w:val="vi-VN"/>
              </w:rPr>
              <w:t>)</w:t>
            </w:r>
            <w:r w:rsidRPr="0051341A">
              <w:rPr>
                <w:sz w:val="26"/>
                <w:szCs w:val="26"/>
              </w:rPr>
              <w:t>/01hs</w:t>
            </w: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228" w:rsidRPr="0051341A" w:rsidRDefault="00A77228" w:rsidP="00A77228">
      <w:pPr>
        <w:rPr>
          <w:sz w:val="26"/>
          <w:szCs w:val="26"/>
        </w:rPr>
      </w:pPr>
      <w:r w:rsidRPr="0051341A">
        <w:rPr>
          <w:sz w:val="26"/>
          <w:szCs w:val="26"/>
        </w:rPr>
        <w:t>…v.v…..</w:t>
      </w:r>
    </w:p>
    <w:p w:rsidR="00A77228" w:rsidRPr="0051341A" w:rsidRDefault="00A77228" w:rsidP="00A77228">
      <w:pPr>
        <w:jc w:val="both"/>
        <w:rPr>
          <w:b/>
          <w:sz w:val="26"/>
          <w:szCs w:val="26"/>
        </w:rPr>
      </w:pPr>
      <w:r w:rsidRPr="0051341A">
        <w:rPr>
          <w:b/>
          <w:sz w:val="26"/>
          <w:szCs w:val="26"/>
        </w:rPr>
        <w:t>III. Phòng chức năng</w:t>
      </w:r>
    </w:p>
    <w:tbl>
      <w:tblPr>
        <w:tblW w:w="5216" w:type="pct"/>
        <w:tblInd w:w="-411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716"/>
        <w:gridCol w:w="1034"/>
        <w:gridCol w:w="1917"/>
        <w:gridCol w:w="2512"/>
      </w:tblGrid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TT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Tên phòng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Số lượng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Diện tích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Ghi chú</w:t>
            </w: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2A21F1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2A21F1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rPr>
          <w:trHeight w:val="252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Công đoàn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Đoàn, Đội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thư viện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8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9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10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11</w:t>
            </w:r>
          </w:p>
        </w:tc>
        <w:tc>
          <w:tcPr>
            <w:tcW w:w="1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</w:t>
            </w:r>
            <w:r w:rsidRPr="0051341A">
              <w:rPr>
                <w:sz w:val="26"/>
                <w:szCs w:val="26"/>
                <w:lang w:val="vi-VN"/>
              </w:rPr>
              <w:t>hòng</w:t>
            </w:r>
            <w:r w:rsidRPr="0051341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iCs/>
                <w:sz w:val="26"/>
                <w:szCs w:val="26"/>
              </w:rPr>
              <w:t>P</w:t>
            </w:r>
            <w:r w:rsidRPr="0051341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2A21F1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iCs/>
                <w:sz w:val="26"/>
                <w:szCs w:val="26"/>
              </w:rPr>
              <w:t>Phòng tư vấn tâm lý học sinh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</w:t>
            </w:r>
            <w:r w:rsidRPr="0051341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iCs/>
                <w:sz w:val="26"/>
                <w:szCs w:val="26"/>
              </w:rPr>
              <w:t>P</w:t>
            </w:r>
            <w:r w:rsidRPr="0051341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Chờ giáo viên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Văn thư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kế toán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Phòng Y tế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228" w:rsidRPr="0051341A" w:rsidRDefault="00A77228" w:rsidP="00A77228">
      <w:pPr>
        <w:rPr>
          <w:b/>
          <w:bCs/>
          <w:sz w:val="26"/>
          <w:szCs w:val="26"/>
        </w:rPr>
      </w:pPr>
    </w:p>
    <w:p w:rsidR="00A77228" w:rsidRPr="0051341A" w:rsidRDefault="00A77228" w:rsidP="00A77228">
      <w:pPr>
        <w:rPr>
          <w:b/>
          <w:bCs/>
          <w:sz w:val="26"/>
          <w:szCs w:val="26"/>
        </w:rPr>
      </w:pPr>
      <w:r w:rsidRPr="0051341A">
        <w:rPr>
          <w:b/>
          <w:bCs/>
          <w:sz w:val="26"/>
          <w:szCs w:val="26"/>
        </w:rPr>
        <w:lastRenderedPageBreak/>
        <w:t>IV. Đồ dùng, thiết bị dạy học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3260"/>
        <w:gridCol w:w="1701"/>
        <w:gridCol w:w="2551"/>
      </w:tblGrid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T</w:t>
            </w:r>
          </w:p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Danh mục đồ dùng, t</w:t>
            </w:r>
            <w:r w:rsidRPr="0051341A">
              <w:rPr>
                <w:b/>
                <w:bCs/>
                <w:sz w:val="26"/>
                <w:szCs w:val="26"/>
                <w:lang w:val="vi-VN"/>
              </w:rPr>
              <w:t>hiết bị</w:t>
            </w:r>
            <w:r w:rsidRPr="0051341A">
              <w:rPr>
                <w:b/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đồ dùng học toán lớp 1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chữ dạy viết lớp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17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58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</w:tc>
      </w:tr>
      <w:tr w:rsidR="00A77228" w:rsidRPr="0051341A" w:rsidTr="000753DE">
        <w:trPr>
          <w:gridAfter w:val="1"/>
          <w:wAfter w:w="255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đồ dùng dạy toán lớp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toán học sinh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đồ dùng dạy toán giáo viên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100(cũ)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đồ dùng dạy toán giáo viên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-Bộ đồ dùng toán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46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-</w:t>
            </w:r>
            <w:r w:rsidRPr="0051341A">
              <w:rPr>
                <w:bCs/>
                <w:sz w:val="26"/>
                <w:szCs w:val="26"/>
              </w:rPr>
              <w:t>Bộ đồ dùng toán GV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- Bộ đồ dùng toán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36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KHTN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tranh dạy  môn ngữ văn.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tranh dạy KHTN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Tranh dạy Lịch sử- địa lý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dụng dạy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4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KHTN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tranh KHTN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4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437574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KHTN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Tranh dạy KHTN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4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Đủ</w:t>
            </w:r>
          </w:p>
        </w:tc>
      </w:tr>
      <w:tr w:rsidR="00A77228" w:rsidRPr="0051341A" w:rsidTr="0007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437574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Khối lớp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môn vật lý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môn hóa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Bộ đồ dùng dạy mộn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5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4</w:t>
            </w:r>
          </w:p>
          <w:p w:rsidR="00A77228" w:rsidRPr="0051341A" w:rsidRDefault="00A77228" w:rsidP="00A77228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Thiếu 3</w:t>
            </w:r>
          </w:p>
        </w:tc>
      </w:tr>
    </w:tbl>
    <w:p w:rsidR="00A77228" w:rsidRPr="0051341A" w:rsidRDefault="00A77228" w:rsidP="00A77228">
      <w:pPr>
        <w:jc w:val="center"/>
        <w:rPr>
          <w:b/>
          <w:bCs/>
          <w:sz w:val="26"/>
          <w:szCs w:val="26"/>
        </w:rPr>
      </w:pPr>
    </w:p>
    <w:p w:rsidR="00A77228" w:rsidRPr="0051341A" w:rsidRDefault="00A77228" w:rsidP="00A77228">
      <w:pPr>
        <w:rPr>
          <w:b/>
          <w:bCs/>
          <w:sz w:val="26"/>
          <w:szCs w:val="26"/>
        </w:rPr>
      </w:pPr>
      <w:r w:rsidRPr="0051341A">
        <w:rPr>
          <w:b/>
          <w:bCs/>
          <w:sz w:val="26"/>
          <w:szCs w:val="26"/>
        </w:rPr>
        <w:t>V. T</w:t>
      </w:r>
      <w:r w:rsidRPr="0051341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Pr="0051341A">
        <w:rPr>
          <w:b/>
          <w:bCs/>
          <w:sz w:val="26"/>
          <w:szCs w:val="26"/>
        </w:rPr>
        <w:t xml:space="preserve">làm việc và </w:t>
      </w:r>
      <w:r w:rsidRPr="0051341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219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84"/>
        <w:gridCol w:w="1773"/>
        <w:gridCol w:w="2669"/>
      </w:tblGrid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TT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Số lượng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A77228" w:rsidRPr="0051341A" w:rsidTr="000753DE">
        <w:trPr>
          <w:trHeight w:val="258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 xml:space="preserve"> M</w:t>
            </w:r>
            <w:r w:rsidRPr="0051341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2A21F1" w:rsidP="000753DE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51341A">
              <w:rPr>
                <w:rFonts w:eastAsiaTheme="minorHAnsi" w:cstheme="minorBidi"/>
                <w:sz w:val="26"/>
                <w:szCs w:val="26"/>
              </w:rPr>
              <w:t>35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Đài c</w:t>
            </w:r>
            <w:r w:rsidRPr="0051341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5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Máy chiếu OverHead/projector/vậtthể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2A21F1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6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7228" w:rsidRPr="0051341A" w:rsidRDefault="00A77228" w:rsidP="00A77228">
      <w:pPr>
        <w:jc w:val="both"/>
        <w:rPr>
          <w:b/>
          <w:sz w:val="26"/>
          <w:szCs w:val="26"/>
        </w:rPr>
      </w:pPr>
    </w:p>
    <w:p w:rsidR="00A77228" w:rsidRPr="0051341A" w:rsidRDefault="00A77228" w:rsidP="00A77228">
      <w:pPr>
        <w:jc w:val="both"/>
        <w:rPr>
          <w:b/>
          <w:sz w:val="26"/>
          <w:szCs w:val="26"/>
        </w:rPr>
      </w:pPr>
      <w:r w:rsidRPr="0051341A">
        <w:rPr>
          <w:b/>
          <w:sz w:val="26"/>
          <w:szCs w:val="26"/>
        </w:rPr>
        <w:t>VI. Nhà vệ sinh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134"/>
        <w:gridCol w:w="1559"/>
        <w:gridCol w:w="3118"/>
        <w:gridCol w:w="993"/>
      </w:tblGrid>
      <w:tr w:rsidR="00A77228" w:rsidRPr="0051341A" w:rsidTr="000753D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Danh mục</w:t>
            </w:r>
          </w:p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Diện tích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Ghi</w:t>
            </w:r>
          </w:p>
          <w:p w:rsidR="00A77228" w:rsidRPr="0051341A" w:rsidRDefault="00A77228" w:rsidP="000753DE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chú</w:t>
            </w:r>
          </w:p>
        </w:tc>
      </w:tr>
      <w:tr w:rsidR="00A77228" w:rsidRPr="0051341A" w:rsidTr="000753D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341A">
              <w:rPr>
                <w:sz w:val="26"/>
                <w:szCs w:val="26"/>
              </w:rPr>
              <w:t>36m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  <w:r w:rsidR="002A21F1" w:rsidRPr="0051341A">
              <w:rPr>
                <w:sz w:val="26"/>
                <w:szCs w:val="26"/>
              </w:rPr>
              <w:t>,1</w:t>
            </w:r>
            <w:r w:rsidRPr="0051341A">
              <w:rPr>
                <w:sz w:val="26"/>
                <w:szCs w:val="26"/>
              </w:rPr>
              <w:t>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Dùng cho 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100 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0,17 m</w:t>
            </w:r>
            <w:r w:rsidRPr="0051341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228" w:rsidRPr="0051341A" w:rsidRDefault="00A77228" w:rsidP="00A77228">
      <w:pPr>
        <w:jc w:val="both"/>
        <w:rPr>
          <w:b/>
          <w:sz w:val="26"/>
          <w:szCs w:val="26"/>
        </w:rPr>
      </w:pPr>
    </w:p>
    <w:p w:rsidR="00A77228" w:rsidRPr="0051341A" w:rsidRDefault="00A77228" w:rsidP="00A77228">
      <w:pPr>
        <w:jc w:val="both"/>
        <w:rPr>
          <w:b/>
          <w:sz w:val="26"/>
          <w:szCs w:val="26"/>
        </w:rPr>
      </w:pPr>
      <w:r w:rsidRPr="0051341A">
        <w:rPr>
          <w:b/>
          <w:sz w:val="26"/>
          <w:szCs w:val="26"/>
        </w:rPr>
        <w:t>VII. Cơ cở vật chất, trang thiết bị khác</w:t>
      </w:r>
    </w:p>
    <w:tbl>
      <w:tblPr>
        <w:tblW w:w="5219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69"/>
        <w:gridCol w:w="4579"/>
        <w:gridCol w:w="1102"/>
        <w:gridCol w:w="976"/>
      </w:tblGrid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  <w:r w:rsidRPr="0051341A">
              <w:rPr>
                <w:sz w:val="26"/>
                <w:szCs w:val="26"/>
              </w:rPr>
              <w:t>TT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  <w:r w:rsidRPr="0051341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Danh mục CSVC, trang thiết bị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Có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Khối TH</w:t>
            </w: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51341A">
              <w:rPr>
                <w:bCs/>
                <w:sz w:val="26"/>
                <w:szCs w:val="26"/>
              </w:rPr>
              <w:t>ạ</w:t>
            </w:r>
            <w:r w:rsidRPr="0051341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Nguồn đi</w:t>
            </w:r>
            <w:r w:rsidRPr="0051341A">
              <w:rPr>
                <w:bCs/>
                <w:sz w:val="26"/>
                <w:szCs w:val="26"/>
              </w:rPr>
              <w:t>ệ</w:t>
            </w:r>
            <w:r w:rsidRPr="0051341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rPr>
          <w:trHeight w:val="63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Tran</w:t>
            </w:r>
            <w:r w:rsidRPr="0051341A">
              <w:rPr>
                <w:bCs/>
                <w:sz w:val="26"/>
                <w:szCs w:val="26"/>
              </w:rPr>
              <w:t>g</w:t>
            </w:r>
            <w:r w:rsidRPr="0051341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51341A">
              <w:rPr>
                <w:bCs/>
                <w:sz w:val="26"/>
                <w:szCs w:val="26"/>
              </w:rPr>
              <w:t>g</w:t>
            </w:r>
            <w:r w:rsidRPr="0051341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51341A">
              <w:rPr>
                <w:bCs/>
                <w:sz w:val="26"/>
                <w:szCs w:val="26"/>
              </w:rPr>
              <w:t>ệ</w:t>
            </w:r>
            <w:r w:rsidRPr="0051341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  <w:lang w:val="vi-VN"/>
              </w:rPr>
              <w:t> </w:t>
            </w:r>
            <w:r w:rsidRPr="0051341A">
              <w:rPr>
                <w:sz w:val="26"/>
                <w:szCs w:val="26"/>
              </w:rPr>
              <w:t>..v.v…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Khối THCS</w:t>
            </w: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51341A">
              <w:rPr>
                <w:bCs/>
                <w:sz w:val="26"/>
                <w:szCs w:val="26"/>
              </w:rPr>
              <w:t>ạ</w:t>
            </w:r>
            <w:r w:rsidRPr="0051341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Nguồn đi</w:t>
            </w:r>
            <w:r w:rsidRPr="0051341A">
              <w:rPr>
                <w:bCs/>
                <w:sz w:val="26"/>
                <w:szCs w:val="26"/>
              </w:rPr>
              <w:t>ệ</w:t>
            </w:r>
            <w:r w:rsidRPr="0051341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Tran</w:t>
            </w:r>
            <w:r w:rsidRPr="0051341A">
              <w:rPr>
                <w:bCs/>
                <w:sz w:val="26"/>
                <w:szCs w:val="26"/>
              </w:rPr>
              <w:t>g</w:t>
            </w:r>
            <w:r w:rsidRPr="0051341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51341A">
              <w:rPr>
                <w:bCs/>
                <w:sz w:val="26"/>
                <w:szCs w:val="26"/>
              </w:rPr>
              <w:t>g</w:t>
            </w:r>
            <w:r w:rsidRPr="0051341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51341A">
              <w:rPr>
                <w:bCs/>
                <w:sz w:val="26"/>
                <w:szCs w:val="26"/>
              </w:rPr>
              <w:t>ệ</w:t>
            </w:r>
            <w:r w:rsidRPr="0051341A">
              <w:rPr>
                <w:bCs/>
                <w:sz w:val="26"/>
                <w:szCs w:val="26"/>
                <w:lang w:val="vi-VN"/>
              </w:rPr>
              <w:t xml:space="preserve">n tử (website) 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228" w:rsidRPr="0051341A" w:rsidRDefault="00A77228" w:rsidP="000753DE">
            <w:pPr>
              <w:rPr>
                <w:sz w:val="26"/>
                <w:szCs w:val="26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77228" w:rsidRPr="0051341A" w:rsidTr="000753DE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7228" w:rsidRPr="0051341A" w:rsidRDefault="00A77228" w:rsidP="000753DE">
            <w:pPr>
              <w:jc w:val="both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7228" w:rsidRPr="0051341A" w:rsidRDefault="00A77228" w:rsidP="000753D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A77228" w:rsidRPr="000615FA" w:rsidRDefault="00A77228" w:rsidP="00A7722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A77228" w:rsidRPr="000615FA" w:rsidTr="000753DE">
        <w:tc>
          <w:tcPr>
            <w:tcW w:w="2500" w:type="pct"/>
            <w:hideMark/>
          </w:tcPr>
          <w:p w:rsidR="00A77228" w:rsidRPr="00E67B09" w:rsidRDefault="00A77228" w:rsidP="000753DE">
            <w:pPr>
              <w:spacing w:line="276" w:lineRule="auto"/>
              <w:jc w:val="both"/>
            </w:pPr>
            <w:r w:rsidRPr="00E67B09">
              <w:rPr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77228" w:rsidRPr="00C76124" w:rsidRDefault="00A77228" w:rsidP="000753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6B29">
              <w:rPr>
                <w:i/>
                <w:sz w:val="26"/>
                <w:szCs w:val="26"/>
              </w:rPr>
              <w:t>Vũ Xá</w:t>
            </w:r>
            <w:r w:rsidRPr="00E96B29">
              <w:rPr>
                <w:i/>
                <w:sz w:val="26"/>
                <w:szCs w:val="26"/>
                <w:lang w:val="vi-VN"/>
              </w:rPr>
              <w:t>, ngày</w:t>
            </w:r>
            <w:r w:rsidR="002A21F1">
              <w:rPr>
                <w:i/>
                <w:sz w:val="26"/>
                <w:szCs w:val="26"/>
              </w:rPr>
              <w:t xml:space="preserve"> 0</w:t>
            </w:r>
            <w:r w:rsidR="0051341A">
              <w:rPr>
                <w:i/>
                <w:sz w:val="26"/>
                <w:szCs w:val="26"/>
              </w:rPr>
              <w:t>2</w:t>
            </w:r>
            <w:r w:rsidR="00E96B29">
              <w:rPr>
                <w:i/>
                <w:sz w:val="26"/>
                <w:szCs w:val="26"/>
              </w:rPr>
              <w:t xml:space="preserve"> </w:t>
            </w:r>
            <w:r w:rsidRPr="00E96B29">
              <w:rPr>
                <w:i/>
                <w:sz w:val="26"/>
                <w:szCs w:val="26"/>
                <w:lang w:val="vi-VN"/>
              </w:rPr>
              <w:t>tháng</w:t>
            </w:r>
            <w:r w:rsidRPr="00E96B29">
              <w:rPr>
                <w:i/>
                <w:sz w:val="26"/>
                <w:szCs w:val="26"/>
              </w:rPr>
              <w:t xml:space="preserve"> </w:t>
            </w:r>
            <w:r w:rsidR="002A21F1">
              <w:rPr>
                <w:i/>
                <w:sz w:val="26"/>
                <w:szCs w:val="26"/>
              </w:rPr>
              <w:t>6</w:t>
            </w:r>
            <w:r w:rsidRPr="00E96B29">
              <w:rPr>
                <w:i/>
                <w:sz w:val="26"/>
                <w:szCs w:val="26"/>
              </w:rPr>
              <w:t xml:space="preserve"> </w:t>
            </w:r>
            <w:r w:rsidRPr="00E96B29">
              <w:rPr>
                <w:i/>
                <w:sz w:val="26"/>
                <w:szCs w:val="26"/>
                <w:lang w:val="vi-VN"/>
              </w:rPr>
              <w:t>năm</w:t>
            </w:r>
            <w:r w:rsidR="00976085" w:rsidRPr="00E96B29">
              <w:rPr>
                <w:i/>
                <w:sz w:val="26"/>
                <w:szCs w:val="26"/>
              </w:rPr>
              <w:t xml:space="preserve"> </w:t>
            </w:r>
            <w:r w:rsidRPr="00E96B29">
              <w:rPr>
                <w:i/>
                <w:sz w:val="26"/>
                <w:szCs w:val="26"/>
              </w:rPr>
              <w:t>202</w:t>
            </w:r>
            <w:r w:rsidR="002A21F1">
              <w:rPr>
                <w:i/>
                <w:sz w:val="26"/>
                <w:szCs w:val="26"/>
              </w:rPr>
              <w:t>3</w:t>
            </w:r>
            <w:r w:rsidRPr="00E96B29">
              <w:rPr>
                <w:sz w:val="26"/>
                <w:szCs w:val="26"/>
              </w:rPr>
              <w:br/>
            </w:r>
            <w:r w:rsidRPr="00C76124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C76124" w:rsidRDefault="00C76124" w:rsidP="000753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917E0" w:rsidRDefault="00D917E0" w:rsidP="000753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917E0" w:rsidRDefault="00D917E0" w:rsidP="000753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6124" w:rsidRDefault="00C76124" w:rsidP="000753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77228" w:rsidRPr="00C76124" w:rsidRDefault="00C76124" w:rsidP="00C761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6124">
              <w:rPr>
                <w:b/>
                <w:sz w:val="26"/>
                <w:szCs w:val="26"/>
              </w:rPr>
              <w:t>Phạm Thanh Thúy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2" w:name="chuong_pl_8"/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976085">
      <w:pPr>
        <w:rPr>
          <w:b/>
          <w:bCs/>
          <w:sz w:val="26"/>
          <w:szCs w:val="26"/>
        </w:rPr>
      </w:pPr>
    </w:p>
    <w:p w:rsidR="00702BD0" w:rsidRDefault="00702BD0" w:rsidP="00C27752">
      <w:pPr>
        <w:rPr>
          <w:b/>
          <w:bCs/>
          <w:sz w:val="26"/>
          <w:szCs w:val="26"/>
        </w:rPr>
      </w:pPr>
    </w:p>
    <w:p w:rsidR="00C27752" w:rsidRDefault="00C27752" w:rsidP="00C27752">
      <w:pPr>
        <w:rPr>
          <w:b/>
          <w:bCs/>
          <w:sz w:val="26"/>
          <w:szCs w:val="26"/>
        </w:rPr>
      </w:pPr>
    </w:p>
    <w:p w:rsidR="00C76124" w:rsidRDefault="00C76124" w:rsidP="00C27752">
      <w:pPr>
        <w:rPr>
          <w:b/>
          <w:bCs/>
          <w:sz w:val="26"/>
          <w:szCs w:val="26"/>
        </w:rPr>
      </w:pPr>
    </w:p>
    <w:p w:rsidR="00C76124" w:rsidRDefault="00C76124" w:rsidP="00C27752">
      <w:pPr>
        <w:rPr>
          <w:b/>
          <w:bCs/>
          <w:sz w:val="26"/>
          <w:szCs w:val="26"/>
        </w:rPr>
      </w:pPr>
    </w:p>
    <w:p w:rsidR="00C76124" w:rsidRDefault="00C76124" w:rsidP="00C27752">
      <w:pPr>
        <w:rPr>
          <w:b/>
          <w:bCs/>
          <w:sz w:val="26"/>
          <w:szCs w:val="26"/>
        </w:rPr>
      </w:pPr>
    </w:p>
    <w:p w:rsidR="00824D53" w:rsidRDefault="00824D53" w:rsidP="007008F1">
      <w:pPr>
        <w:jc w:val="center"/>
        <w:rPr>
          <w:b/>
          <w:bCs/>
          <w:sz w:val="26"/>
          <w:szCs w:val="26"/>
        </w:rPr>
      </w:pPr>
    </w:p>
    <w:p w:rsidR="00824D53" w:rsidRDefault="00824D53" w:rsidP="007008F1">
      <w:pPr>
        <w:jc w:val="center"/>
        <w:rPr>
          <w:b/>
          <w:bCs/>
          <w:sz w:val="26"/>
          <w:szCs w:val="26"/>
        </w:rPr>
      </w:pPr>
    </w:p>
    <w:p w:rsidR="00E55556" w:rsidRDefault="00E55556" w:rsidP="007008F1">
      <w:pPr>
        <w:jc w:val="center"/>
        <w:rPr>
          <w:b/>
          <w:bCs/>
          <w:sz w:val="26"/>
          <w:szCs w:val="26"/>
        </w:rPr>
      </w:pPr>
    </w:p>
    <w:p w:rsidR="0025715B" w:rsidRDefault="0025715B" w:rsidP="0051341A">
      <w:pPr>
        <w:rPr>
          <w:b/>
          <w:bCs/>
          <w:sz w:val="26"/>
          <w:szCs w:val="26"/>
        </w:rPr>
      </w:pPr>
    </w:p>
    <w:p w:rsidR="009B12A3" w:rsidRPr="00E441EB" w:rsidRDefault="009B12A3" w:rsidP="009B12A3">
      <w:pPr>
        <w:rPr>
          <w:spacing w:val="-6"/>
          <w:sz w:val="25"/>
          <w:szCs w:val="25"/>
        </w:rPr>
      </w:pPr>
      <w:bookmarkStart w:id="3" w:name="chuong_pl_5"/>
      <w:bookmarkEnd w:id="2"/>
      <w:r>
        <w:rPr>
          <w:spacing w:val="-6"/>
          <w:sz w:val="25"/>
          <w:szCs w:val="25"/>
        </w:rPr>
        <w:lastRenderedPageBreak/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9B12A3" w:rsidRPr="00E441EB" w:rsidRDefault="009B12A3" w:rsidP="009B12A3">
      <w:pPr>
        <w:rPr>
          <w:b/>
          <w:sz w:val="25"/>
          <w:szCs w:val="25"/>
        </w:rPr>
      </w:pPr>
      <w:r w:rsidRPr="00E441EB">
        <w:rPr>
          <w:b/>
          <w:spacing w:val="-6"/>
          <w:sz w:val="25"/>
          <w:szCs w:val="25"/>
        </w:rPr>
        <w:t xml:space="preserve"> TRƯỜNG </w:t>
      </w:r>
      <w:r>
        <w:rPr>
          <w:b/>
          <w:spacing w:val="-6"/>
          <w:sz w:val="25"/>
          <w:szCs w:val="25"/>
        </w:rPr>
        <w:t>TH&amp;</w:t>
      </w:r>
      <w:r w:rsidRPr="00E441EB">
        <w:rPr>
          <w:b/>
          <w:spacing w:val="-6"/>
          <w:sz w:val="25"/>
          <w:szCs w:val="25"/>
        </w:rPr>
        <w:t>THCS VŨ XÁ</w:t>
      </w:r>
    </w:p>
    <w:p w:rsidR="009B12A3" w:rsidRPr="00E942CF" w:rsidRDefault="00BA0F23" w:rsidP="009B12A3">
      <w:pPr>
        <w:jc w:val="center"/>
        <w:rPr>
          <w:sz w:val="26"/>
          <w:szCs w:val="26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36830</wp:posOffset>
                </wp:positionV>
                <wp:extent cx="933450" cy="9525"/>
                <wp:effectExtent l="0" t="0" r="19050" b="28575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634C" id="Straight Connector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2.9pt" to="122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9B12A3" w:rsidRPr="00E942CF">
        <w:rPr>
          <w:b/>
          <w:bCs/>
          <w:sz w:val="26"/>
          <w:szCs w:val="26"/>
          <w:lang w:val="vi-VN"/>
        </w:rPr>
        <w:t>THÔNG BÁO</w:t>
      </w:r>
    </w:p>
    <w:p w:rsidR="009B12A3" w:rsidRPr="00370289" w:rsidRDefault="009B12A3" w:rsidP="009B12A3">
      <w:pPr>
        <w:jc w:val="center"/>
        <w:rPr>
          <w:b/>
          <w:bCs/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</w:t>
      </w:r>
      <w:r>
        <w:rPr>
          <w:b/>
          <w:bCs/>
          <w:sz w:val="26"/>
          <w:szCs w:val="26"/>
        </w:rPr>
        <w:t xml:space="preserve"> 2022 - 2023</w:t>
      </w:r>
    </w:p>
    <w:p w:rsidR="009B12A3" w:rsidRPr="00E942CF" w:rsidRDefault="00BA0F23" w:rsidP="009B12A3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19685</wp:posOffset>
                </wp:positionV>
                <wp:extent cx="733425" cy="10160"/>
                <wp:effectExtent l="0" t="0" r="28575" b="279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8C16" id="Straight Connector 1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1.55pt" to="261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" strokecolor="#4579b8 [3044]">
                <o:lock v:ext="edit" shapetype="f"/>
              </v:line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67"/>
        <w:gridCol w:w="593"/>
        <w:gridCol w:w="337"/>
        <w:gridCol w:w="474"/>
        <w:gridCol w:w="413"/>
        <w:gridCol w:w="411"/>
        <w:gridCol w:w="368"/>
        <w:gridCol w:w="584"/>
        <w:gridCol w:w="609"/>
        <w:gridCol w:w="609"/>
        <w:gridCol w:w="610"/>
        <w:gridCol w:w="548"/>
        <w:gridCol w:w="474"/>
        <w:gridCol w:w="684"/>
        <w:gridCol w:w="550"/>
      </w:tblGrid>
      <w:tr w:rsidR="009B12A3" w:rsidRPr="00E942CF" w:rsidTr="001C7FF1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</w:t>
            </w:r>
          </w:p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Chuẩn nghề nghiệp</w:t>
            </w:r>
          </w:p>
        </w:tc>
      </w:tr>
      <w:tr w:rsidR="009B12A3" w:rsidRPr="00E942CF" w:rsidTr="001C7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Hạng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Hạng III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Trung bình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Kém</w:t>
            </w:r>
          </w:p>
        </w:tc>
      </w:tr>
      <w:tr w:rsidR="009B12A3" w:rsidRPr="00E942CF" w:rsidTr="001C7FF1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both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Phó 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both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CN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D25892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Mĩ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D25892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bCs/>
                <w:sz w:val="26"/>
                <w:szCs w:val="26"/>
              </w:rPr>
            </w:pPr>
            <w:r w:rsidRPr="0051341A">
              <w:rPr>
                <w:bCs/>
                <w:sz w:val="26"/>
                <w:szCs w:val="26"/>
              </w:rPr>
              <w:t>Giáo viên văn hóa Tiểu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 xml:space="preserve"> Nhân viên khác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  <w:r w:rsidRPr="0051341A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</w:tr>
      <w:tr w:rsidR="009B12A3" w:rsidRPr="00E942CF" w:rsidTr="001C7FF1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both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  <w:r w:rsidRPr="0051341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2A3" w:rsidRPr="0051341A" w:rsidRDefault="009B12A3" w:rsidP="001C7F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12A3" w:rsidRPr="00E942CF" w:rsidRDefault="009B12A3" w:rsidP="009B12A3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9B12A3" w:rsidRPr="00E942CF" w:rsidTr="001C7FF1">
        <w:tc>
          <w:tcPr>
            <w:tcW w:w="2500" w:type="pct"/>
            <w:hideMark/>
          </w:tcPr>
          <w:p w:rsidR="009B12A3" w:rsidRPr="00E67B09" w:rsidRDefault="009B12A3" w:rsidP="001C7FF1">
            <w:pPr>
              <w:spacing w:line="276" w:lineRule="auto"/>
              <w:jc w:val="both"/>
            </w:pPr>
            <w:r w:rsidRPr="00E67B09">
              <w:rPr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9B12A3" w:rsidRPr="00C76124" w:rsidRDefault="009B12A3" w:rsidP="001C7F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6B29">
              <w:rPr>
                <w:i/>
                <w:sz w:val="26"/>
                <w:szCs w:val="26"/>
              </w:rPr>
              <w:t>Vũ Xá</w:t>
            </w:r>
            <w:r w:rsidRPr="00E96B29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0</w:t>
            </w:r>
            <w:r w:rsidR="0051341A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96B29">
              <w:rPr>
                <w:i/>
                <w:sz w:val="26"/>
                <w:szCs w:val="26"/>
                <w:lang w:val="vi-VN"/>
              </w:rPr>
              <w:t>tháng</w:t>
            </w:r>
            <w:r w:rsidRPr="00E96B2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6</w:t>
            </w:r>
            <w:r w:rsidRPr="00E96B29">
              <w:rPr>
                <w:i/>
                <w:sz w:val="26"/>
                <w:szCs w:val="26"/>
              </w:rPr>
              <w:t xml:space="preserve"> </w:t>
            </w:r>
            <w:r w:rsidRPr="00E96B29">
              <w:rPr>
                <w:i/>
                <w:sz w:val="26"/>
                <w:szCs w:val="26"/>
                <w:lang w:val="vi-VN"/>
              </w:rPr>
              <w:t>năm</w:t>
            </w:r>
            <w:r w:rsidRPr="00E96B29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3</w:t>
            </w:r>
            <w:r w:rsidRPr="00E96B29">
              <w:rPr>
                <w:sz w:val="26"/>
                <w:szCs w:val="26"/>
              </w:rPr>
              <w:br/>
            </w:r>
            <w:r w:rsidRPr="00C76124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9B12A3" w:rsidRDefault="009B12A3" w:rsidP="001C7F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B12A3" w:rsidRDefault="009B12A3" w:rsidP="001C7F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B12A3" w:rsidRDefault="009B12A3" w:rsidP="001C7F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B12A3" w:rsidRDefault="009B12A3" w:rsidP="001C7F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B12A3" w:rsidRPr="001825CD" w:rsidRDefault="009B12A3" w:rsidP="001C7FF1">
            <w:pPr>
              <w:spacing w:line="276" w:lineRule="auto"/>
              <w:jc w:val="center"/>
            </w:pPr>
            <w:r w:rsidRPr="00C76124">
              <w:rPr>
                <w:b/>
                <w:sz w:val="26"/>
                <w:szCs w:val="26"/>
              </w:rPr>
              <w:t>Phạm Thanh Thúy</w:t>
            </w:r>
            <w:r>
              <w:t xml:space="preserve"> </w:t>
            </w:r>
          </w:p>
        </w:tc>
      </w:tr>
    </w:tbl>
    <w:p w:rsidR="009B12A3" w:rsidRDefault="009B12A3" w:rsidP="001825CD">
      <w:pPr>
        <w:rPr>
          <w:spacing w:val="-6"/>
          <w:sz w:val="25"/>
          <w:szCs w:val="25"/>
        </w:rPr>
      </w:pPr>
    </w:p>
    <w:p w:rsidR="0025715B" w:rsidRDefault="0025715B" w:rsidP="001825CD">
      <w:pPr>
        <w:rPr>
          <w:spacing w:val="-6"/>
          <w:sz w:val="25"/>
          <w:szCs w:val="25"/>
        </w:rPr>
      </w:pPr>
    </w:p>
    <w:p w:rsidR="009B12A3" w:rsidRDefault="009B12A3" w:rsidP="001825CD">
      <w:pPr>
        <w:rPr>
          <w:spacing w:val="-6"/>
          <w:sz w:val="25"/>
          <w:szCs w:val="25"/>
        </w:rPr>
      </w:pPr>
    </w:p>
    <w:p w:rsidR="007C5D82" w:rsidRPr="00E441EB" w:rsidRDefault="007C5D82" w:rsidP="007C5D82">
      <w:pPr>
        <w:rPr>
          <w:spacing w:val="-6"/>
          <w:sz w:val="25"/>
          <w:szCs w:val="25"/>
        </w:rPr>
      </w:pPr>
      <w:bookmarkStart w:id="4" w:name="chuong_pl_6_name"/>
      <w:bookmarkStart w:id="5" w:name="chuong_pl_6"/>
      <w:bookmarkEnd w:id="3"/>
      <w:r>
        <w:rPr>
          <w:spacing w:val="-6"/>
          <w:sz w:val="25"/>
          <w:szCs w:val="25"/>
        </w:rPr>
        <w:lastRenderedPageBreak/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7C5D82" w:rsidRPr="00E441EB" w:rsidRDefault="00BA0F23" w:rsidP="007C5D82">
      <w:pPr>
        <w:rPr>
          <w:b/>
          <w:sz w:val="25"/>
          <w:szCs w:val="25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176530</wp:posOffset>
                </wp:positionV>
                <wp:extent cx="933450" cy="9525"/>
                <wp:effectExtent l="0" t="0" r="19050" b="28575"/>
                <wp:wrapNone/>
                <wp:docPr id="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64DD9" id="Straight Connector 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3.9pt" to="10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7C5D82" w:rsidRPr="00E441EB">
        <w:rPr>
          <w:b/>
          <w:spacing w:val="-6"/>
          <w:sz w:val="25"/>
          <w:szCs w:val="25"/>
        </w:rPr>
        <w:t xml:space="preserve"> TRƯỜNG </w:t>
      </w:r>
      <w:r w:rsidR="007C5D82">
        <w:rPr>
          <w:b/>
          <w:spacing w:val="-6"/>
          <w:sz w:val="25"/>
          <w:szCs w:val="25"/>
        </w:rPr>
        <w:t>TH&amp;</w:t>
      </w:r>
      <w:r w:rsidR="007C5D82" w:rsidRPr="00E441EB">
        <w:rPr>
          <w:b/>
          <w:spacing w:val="-6"/>
          <w:sz w:val="25"/>
          <w:szCs w:val="25"/>
        </w:rPr>
        <w:t>THCS VŨ XÁ</w:t>
      </w:r>
    </w:p>
    <w:p w:rsidR="007C5D82" w:rsidRPr="00D27C6E" w:rsidRDefault="007C5D82" w:rsidP="007C5D82">
      <w:pPr>
        <w:spacing w:line="420" w:lineRule="exact"/>
        <w:jc w:val="center"/>
        <w:rPr>
          <w:sz w:val="28"/>
          <w:szCs w:val="28"/>
        </w:rPr>
      </w:pPr>
      <w:r w:rsidRPr="00D27C6E">
        <w:rPr>
          <w:b/>
          <w:bCs/>
          <w:sz w:val="28"/>
          <w:szCs w:val="28"/>
          <w:lang w:val="vi-VN" w:eastAsia="vi-VN"/>
        </w:rPr>
        <w:t>THÔNG BÁO</w:t>
      </w:r>
    </w:p>
    <w:p w:rsidR="007C5D82" w:rsidRDefault="007C5D82" w:rsidP="007C5D82">
      <w:pPr>
        <w:spacing w:line="420" w:lineRule="exact"/>
        <w:jc w:val="center"/>
        <w:rPr>
          <w:b/>
          <w:bCs/>
          <w:sz w:val="28"/>
          <w:szCs w:val="28"/>
          <w:lang w:eastAsia="vi-VN"/>
        </w:rPr>
      </w:pPr>
      <w:r w:rsidRPr="00D27C6E">
        <w:rPr>
          <w:b/>
          <w:bCs/>
          <w:sz w:val="28"/>
          <w:szCs w:val="28"/>
          <w:lang w:val="vi-VN" w:eastAsia="vi-VN"/>
        </w:rPr>
        <w:t>Công khai</w:t>
      </w:r>
      <w:r w:rsidR="003B4B64">
        <w:rPr>
          <w:b/>
          <w:bCs/>
          <w:sz w:val="28"/>
          <w:szCs w:val="28"/>
          <w:lang w:val="vi-VN" w:eastAsia="vi-VN"/>
        </w:rPr>
        <w:t xml:space="preserve"> thông tin chất lượng giáo dục </w:t>
      </w:r>
      <w:r w:rsidR="003B4B64">
        <w:rPr>
          <w:b/>
          <w:bCs/>
          <w:sz w:val="28"/>
          <w:szCs w:val="28"/>
          <w:lang w:eastAsia="vi-VN"/>
        </w:rPr>
        <w:t>T</w:t>
      </w:r>
      <w:r w:rsidRPr="00D27C6E">
        <w:rPr>
          <w:b/>
          <w:bCs/>
          <w:sz w:val="28"/>
          <w:szCs w:val="28"/>
          <w:lang w:val="vi-VN" w:eastAsia="vi-VN"/>
        </w:rPr>
        <w:t xml:space="preserve">iểu học thực tế, năm học </w:t>
      </w:r>
      <w:r>
        <w:rPr>
          <w:b/>
          <w:bCs/>
          <w:sz w:val="28"/>
          <w:szCs w:val="28"/>
          <w:lang w:eastAsia="vi-VN"/>
        </w:rPr>
        <w:t xml:space="preserve">2022 </w:t>
      </w:r>
      <w:r w:rsidR="00015953">
        <w:rPr>
          <w:b/>
          <w:bCs/>
          <w:sz w:val="28"/>
          <w:szCs w:val="28"/>
          <w:lang w:eastAsia="vi-VN"/>
        </w:rPr>
        <w:t>–</w:t>
      </w:r>
      <w:r>
        <w:rPr>
          <w:b/>
          <w:bCs/>
          <w:sz w:val="28"/>
          <w:szCs w:val="28"/>
          <w:lang w:eastAsia="vi-VN"/>
        </w:rPr>
        <w:t xml:space="preserve"> 2023</w:t>
      </w:r>
    </w:p>
    <w:p w:rsidR="00015953" w:rsidRPr="007C5D82" w:rsidRDefault="00015953" w:rsidP="007C5D82">
      <w:pPr>
        <w:spacing w:line="42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26"/>
        <w:gridCol w:w="3002"/>
        <w:gridCol w:w="492"/>
        <w:gridCol w:w="299"/>
        <w:gridCol w:w="961"/>
        <w:gridCol w:w="990"/>
        <w:gridCol w:w="900"/>
        <w:gridCol w:w="990"/>
        <w:gridCol w:w="180"/>
        <w:gridCol w:w="810"/>
      </w:tblGrid>
      <w:tr w:rsidR="007C5D82" w:rsidRPr="00D27C6E" w:rsidTr="003B4B64">
        <w:tc>
          <w:tcPr>
            <w:tcW w:w="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Tổng số</w:t>
            </w:r>
          </w:p>
        </w:tc>
        <w:tc>
          <w:tcPr>
            <w:tcW w:w="48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Chia ra theo khối lớp</w:t>
            </w:r>
          </w:p>
        </w:tc>
      </w:tr>
      <w:tr w:rsidR="007C5D82" w:rsidRPr="00D27C6E" w:rsidTr="003B4B64">
        <w:tc>
          <w:tcPr>
            <w:tcW w:w="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Lớp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Lớp 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Lớp 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Lớp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Lớp 5</w:t>
            </w:r>
          </w:p>
        </w:tc>
      </w:tr>
      <w:tr w:rsidR="007C5D82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I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Tổng số học sinh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3B4B64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384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72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82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84</w:t>
            </w:r>
            <w:r w:rsidR="007C5D82"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</w:tr>
      <w:tr w:rsidR="00AF7F07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Số học sinh học 2 bu</w:t>
            </w:r>
            <w:r w:rsidRPr="00DD204B">
              <w:rPr>
                <w:b/>
                <w:bCs/>
                <w:sz w:val="26"/>
                <w:szCs w:val="26"/>
              </w:rPr>
              <w:t>ổ</w:t>
            </w: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i/ngày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384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</w:tr>
      <w:tr w:rsidR="00AF7F07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IV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S</w:t>
            </w:r>
            <w:r w:rsidRPr="00DD204B">
              <w:rPr>
                <w:b/>
                <w:bCs/>
                <w:sz w:val="26"/>
                <w:szCs w:val="26"/>
              </w:rPr>
              <w:t xml:space="preserve">ố </w:t>
            </w: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 xml:space="preserve">học sinh chia theo kết quả </w:t>
            </w:r>
            <w:r w:rsidRPr="00DD204B">
              <w:rPr>
                <w:b/>
                <w:bCs/>
                <w:sz w:val="26"/>
                <w:szCs w:val="26"/>
                <w:lang w:eastAsia="vi-VN"/>
              </w:rPr>
              <w:t>giáo dục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384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</w:tr>
      <w:tr w:rsidR="00AF7F07" w:rsidRPr="00D27C6E" w:rsidTr="00AF7F07">
        <w:trPr>
          <w:trHeight w:val="820"/>
        </w:trPr>
        <w:tc>
          <w:tcPr>
            <w:tcW w:w="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Hoàn thành</w:t>
            </w: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i/>
                <w:iCs/>
                <w:sz w:val="26"/>
                <w:szCs w:val="26"/>
                <w:lang w:eastAsia="vi-VN"/>
              </w:rPr>
              <w:t>XS</w:t>
            </w:r>
          </w:p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 (t</w:t>
            </w:r>
            <w:r w:rsidRPr="00DD204B">
              <w:rPr>
                <w:i/>
                <w:iCs/>
                <w:sz w:val="26"/>
                <w:szCs w:val="26"/>
              </w:rPr>
              <w:t>ỷ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 l</w:t>
            </w:r>
            <w:r w:rsidRPr="00DD204B">
              <w:rPr>
                <w:i/>
                <w:iCs/>
                <w:sz w:val="26"/>
                <w:szCs w:val="26"/>
              </w:rPr>
              <w:t xml:space="preserve">ệ 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61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22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F7F07" w:rsidRPr="00D27C6E" w:rsidTr="00AF7F07">
        <w:trPr>
          <w:trHeight w:val="242"/>
        </w:trPr>
        <w:tc>
          <w:tcPr>
            <w:tcW w:w="836" w:type="dxa"/>
            <w:gridSpan w:val="2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i/>
                <w:iCs/>
                <w:sz w:val="26"/>
                <w:szCs w:val="26"/>
                <w:lang w:eastAsia="vi-VN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Hoàn thành</w:t>
            </w:r>
            <w:r w:rsidRPr="00DD204B">
              <w:rPr>
                <w:i/>
                <w:iCs/>
                <w:sz w:val="26"/>
                <w:szCs w:val="26"/>
                <w:lang w:eastAsia="vi-VN"/>
              </w:rPr>
              <w:t xml:space="preserve"> tốt</w:t>
            </w:r>
          </w:p>
          <w:p w:rsidR="00AF7F07" w:rsidRPr="00DD204B" w:rsidRDefault="00AF7F07" w:rsidP="00DD204B">
            <w:pPr>
              <w:spacing w:line="276" w:lineRule="auto"/>
              <w:rPr>
                <w:i/>
                <w:iCs/>
                <w:sz w:val="26"/>
                <w:szCs w:val="26"/>
                <w:lang w:val="vi-VN" w:eastAsia="vi-VN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 (t</w:t>
            </w:r>
            <w:r w:rsidRPr="00DD204B">
              <w:rPr>
                <w:i/>
                <w:iCs/>
                <w:sz w:val="26"/>
                <w:szCs w:val="26"/>
              </w:rPr>
              <w:t>ỷ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 l</w:t>
            </w:r>
            <w:r w:rsidRPr="00DD204B">
              <w:rPr>
                <w:i/>
                <w:iCs/>
                <w:sz w:val="26"/>
                <w:szCs w:val="26"/>
              </w:rPr>
              <w:t xml:space="preserve">ệ 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132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eastAsia="vi-VN"/>
              </w:rPr>
              <w:t>40</w:t>
            </w:r>
          </w:p>
        </w:tc>
      </w:tr>
      <w:tr w:rsidR="00AF7F07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Hoàn thành</w:t>
            </w:r>
          </w:p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185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25</w:t>
            </w:r>
          </w:p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(1 M)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35</w:t>
            </w:r>
          </w:p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 xml:space="preserve"> (3 M)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34 (2M)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44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F7F07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Chưa hoàn thành</w:t>
            </w:r>
          </w:p>
          <w:p w:rsidR="00AF7F07" w:rsidRPr="00DD204B" w:rsidRDefault="00AF7F07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(tỷ lệ so với </w:t>
            </w:r>
            <w:r w:rsidRPr="00DD204B">
              <w:rPr>
                <w:i/>
                <w:iCs/>
                <w:sz w:val="26"/>
                <w:szCs w:val="26"/>
                <w:shd w:val="solid" w:color="FFFFFF" w:fill="auto"/>
                <w:lang w:val="vi-VN" w:eastAsia="vi-VN"/>
              </w:rPr>
              <w:t>tổng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3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3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  <w:r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F07" w:rsidRPr="00DD204B" w:rsidRDefault="00AF7F07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</w:tr>
      <w:tr w:rsidR="00895CDE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V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 w:eastAsia="vi-VN"/>
              </w:rPr>
              <w:t>Tổng hợp kết quả cuối năm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384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82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73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  <w:lang w:eastAsia="vi-VN"/>
              </w:rPr>
              <w:t>84</w:t>
            </w:r>
            <w:r w:rsidRPr="00DD204B">
              <w:rPr>
                <w:b/>
                <w:sz w:val="26"/>
                <w:szCs w:val="26"/>
                <w:lang w:val="vi-VN" w:eastAsia="vi-VN"/>
              </w:rPr>
              <w:t> </w:t>
            </w:r>
          </w:p>
        </w:tc>
      </w:tr>
      <w:tr w:rsidR="007C5D82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Lên lớp</w:t>
            </w:r>
          </w:p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(t</w:t>
            </w:r>
            <w:r w:rsidRPr="00DD204B">
              <w:rPr>
                <w:sz w:val="26"/>
                <w:szCs w:val="26"/>
              </w:rPr>
              <w:t>ỷ</w:t>
            </w:r>
            <w:r w:rsidRPr="00DD204B">
              <w:rPr>
                <w:sz w:val="26"/>
                <w:szCs w:val="26"/>
                <w:lang w:val="vi-VN" w:eastAsia="vi-VN"/>
              </w:rPr>
              <w:t xml:space="preserve"> 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 w:eastAsia="vi-VN"/>
              </w:rPr>
              <w:t xml:space="preserve">so với </w:t>
            </w:r>
            <w:r w:rsidRPr="00DD204B">
              <w:rPr>
                <w:sz w:val="26"/>
                <w:szCs w:val="26"/>
                <w:shd w:val="solid" w:color="FFFFFF" w:fill="auto"/>
                <w:lang w:val="vi-VN" w:eastAsia="vi-VN"/>
              </w:rPr>
              <w:t>tổng</w:t>
            </w:r>
            <w:r w:rsidRPr="00DD204B">
              <w:rPr>
                <w:sz w:val="26"/>
                <w:szCs w:val="26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378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82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73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84</w:t>
            </w:r>
          </w:p>
        </w:tc>
      </w:tr>
      <w:tr w:rsidR="007C5D82" w:rsidRPr="00D27C6E" w:rsidTr="003B4B64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a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Trong đ</w:t>
            </w:r>
            <w:r w:rsidRPr="00DD204B">
              <w:rPr>
                <w:i/>
                <w:iCs/>
                <w:sz w:val="26"/>
                <w:szCs w:val="26"/>
              </w:rPr>
              <w:t>ó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:</w:t>
            </w:r>
          </w:p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HS được khen thưởng cấp trường (tỷ lệ so với t</w:t>
            </w:r>
            <w:r w:rsidRPr="00DD204B">
              <w:rPr>
                <w:i/>
                <w:iCs/>
                <w:sz w:val="26"/>
                <w:szCs w:val="26"/>
              </w:rPr>
              <w:t>ổ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ng s</w:t>
            </w:r>
            <w:r w:rsidRPr="00DD204B">
              <w:rPr>
                <w:i/>
                <w:iCs/>
                <w:sz w:val="26"/>
                <w:szCs w:val="26"/>
              </w:rPr>
              <w:t>ố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193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44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26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40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7C5D82" w:rsidRPr="00D27C6E" w:rsidTr="00895CDE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b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HS được c</w:t>
            </w:r>
            <w:r w:rsidRPr="00DD204B">
              <w:rPr>
                <w:i/>
                <w:iCs/>
                <w:sz w:val="26"/>
                <w:szCs w:val="26"/>
              </w:rPr>
              <w:t>ấ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p trên khen thưởng (tỷ lệ so với t</w:t>
            </w:r>
            <w:r w:rsidRPr="00DD204B">
              <w:rPr>
                <w:i/>
                <w:iCs/>
                <w:sz w:val="26"/>
                <w:szCs w:val="26"/>
              </w:rPr>
              <w:t>ổ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ng s</w:t>
            </w:r>
            <w:r w:rsidRPr="00DD204B">
              <w:rPr>
                <w:i/>
                <w:iCs/>
                <w:sz w:val="26"/>
                <w:szCs w:val="26"/>
              </w:rPr>
              <w:t>ố</w:t>
            </w:r>
            <w:r w:rsidRPr="00DD204B">
              <w:rPr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13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2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7C5D8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 </w:t>
            </w:r>
            <w:r w:rsidR="00895CDE" w:rsidRPr="00DD204B">
              <w:rPr>
                <w:sz w:val="26"/>
                <w:szCs w:val="26"/>
                <w:lang w:eastAsia="vi-VN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D82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  <w:r w:rsidR="007C5D82" w:rsidRPr="00DD204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895CDE" w:rsidRPr="00D27C6E" w:rsidTr="00895CDE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Ở </w:t>
            </w:r>
            <w:r w:rsidRPr="00DD204B">
              <w:rPr>
                <w:sz w:val="26"/>
                <w:szCs w:val="26"/>
                <w:lang w:val="vi-VN" w:eastAsia="vi-VN"/>
              </w:rPr>
              <w:t>lại lớp</w:t>
            </w:r>
          </w:p>
          <w:p w:rsidR="00895CDE" w:rsidRPr="00DD204B" w:rsidRDefault="00895CDE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 w:eastAsia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 w:eastAsia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 w:eastAsia="vi-VN"/>
              </w:rPr>
              <w:t>so với tổng số)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CDE" w:rsidRPr="00DD204B" w:rsidRDefault="00895CD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eastAsia="vi-VN"/>
              </w:rPr>
              <w:t>0</w:t>
            </w:r>
          </w:p>
        </w:tc>
      </w:tr>
      <w:tr w:rsidR="007C5D82" w:rsidRPr="00D27C6E" w:rsidTr="001C7FF1">
        <w:trPr>
          <w:gridBefore w:val="1"/>
          <w:gridAfter w:val="1"/>
          <w:wBefore w:w="10" w:type="dxa"/>
          <w:wAfter w:w="810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D82" w:rsidRPr="00D27C6E" w:rsidRDefault="007C5D82" w:rsidP="00E43864">
            <w:pPr>
              <w:spacing w:line="276" w:lineRule="auto"/>
              <w:rPr>
                <w:szCs w:val="28"/>
              </w:rPr>
            </w:pPr>
            <w:r w:rsidRPr="00D27C6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4320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CDE" w:rsidRPr="00F63FCD" w:rsidRDefault="007C5D82" w:rsidP="00895CDE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  <w:r w:rsidRPr="00F63FCD">
              <w:rPr>
                <w:i/>
                <w:sz w:val="26"/>
                <w:szCs w:val="26"/>
              </w:rPr>
              <w:t>…..</w:t>
            </w:r>
            <w:r w:rsidRPr="00F63FCD">
              <w:rPr>
                <w:i/>
                <w:sz w:val="26"/>
                <w:szCs w:val="26"/>
                <w:lang w:val="vi-VN" w:eastAsia="vi-VN"/>
              </w:rPr>
              <w:t>, ngày</w:t>
            </w:r>
            <w:r w:rsidR="00895CDE" w:rsidRPr="00F63FCD">
              <w:rPr>
                <w:i/>
                <w:sz w:val="26"/>
                <w:szCs w:val="26"/>
                <w:lang w:eastAsia="vi-VN"/>
              </w:rPr>
              <w:t xml:space="preserve"> 01</w:t>
            </w:r>
            <w:r w:rsidRPr="00F63FCD">
              <w:rPr>
                <w:i/>
                <w:sz w:val="26"/>
                <w:szCs w:val="26"/>
              </w:rPr>
              <w:t xml:space="preserve"> </w:t>
            </w:r>
            <w:r w:rsidRPr="00F63FCD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895CDE" w:rsidRPr="00F63FCD">
              <w:rPr>
                <w:i/>
                <w:sz w:val="26"/>
                <w:szCs w:val="26"/>
              </w:rPr>
              <w:t>6</w:t>
            </w:r>
            <w:r w:rsidRPr="00F63FCD">
              <w:rPr>
                <w:i/>
                <w:sz w:val="26"/>
                <w:szCs w:val="26"/>
              </w:rPr>
              <w:t xml:space="preserve"> </w:t>
            </w:r>
            <w:r w:rsidRPr="00F63FCD">
              <w:rPr>
                <w:i/>
                <w:sz w:val="26"/>
                <w:szCs w:val="26"/>
                <w:lang w:val="vi-VN" w:eastAsia="vi-VN"/>
              </w:rPr>
              <w:t>năm</w:t>
            </w:r>
            <w:r w:rsidRPr="00F63FCD">
              <w:rPr>
                <w:i/>
                <w:sz w:val="26"/>
                <w:szCs w:val="26"/>
              </w:rPr>
              <w:t xml:space="preserve"> </w:t>
            </w:r>
            <w:r w:rsidR="00895CDE" w:rsidRPr="00F63FCD">
              <w:rPr>
                <w:i/>
                <w:sz w:val="26"/>
                <w:szCs w:val="26"/>
              </w:rPr>
              <w:t>2023</w:t>
            </w:r>
            <w:r w:rsidRPr="00F63FCD">
              <w:rPr>
                <w:i/>
                <w:sz w:val="26"/>
                <w:szCs w:val="26"/>
              </w:rPr>
              <w:br/>
            </w:r>
            <w:r w:rsidRPr="00F63FCD">
              <w:rPr>
                <w:b/>
                <w:sz w:val="26"/>
                <w:szCs w:val="26"/>
                <w:lang w:val="vi-VN" w:eastAsia="vi-VN"/>
              </w:rPr>
              <w:t>Thủ trưởng đơn vị</w:t>
            </w:r>
          </w:p>
          <w:p w:rsidR="00895CDE" w:rsidRPr="00F63FCD" w:rsidRDefault="00895CDE" w:rsidP="00895CDE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895CDE" w:rsidRPr="00F63FCD" w:rsidRDefault="00895CDE" w:rsidP="00895CDE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895CDE" w:rsidRPr="00F63FCD" w:rsidRDefault="00895CDE" w:rsidP="00895CDE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895CDE" w:rsidRPr="00F63FCD" w:rsidRDefault="00895CDE" w:rsidP="00895CDE">
            <w:pPr>
              <w:spacing w:line="276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7C5D82" w:rsidRPr="00DD204B" w:rsidRDefault="00895CDE" w:rsidP="00895C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63FCD">
              <w:rPr>
                <w:b/>
                <w:sz w:val="26"/>
                <w:szCs w:val="26"/>
              </w:rPr>
              <w:t>Phạm Thanh Thúy</w:t>
            </w:r>
            <w:r w:rsidR="007C5D82" w:rsidRPr="00F63FCD">
              <w:rPr>
                <w:b/>
                <w:sz w:val="26"/>
                <w:szCs w:val="26"/>
              </w:rPr>
              <w:br/>
            </w:r>
          </w:p>
        </w:tc>
      </w:tr>
    </w:tbl>
    <w:p w:rsidR="00895CDE" w:rsidRDefault="00895CDE" w:rsidP="007E05C4">
      <w:pPr>
        <w:rPr>
          <w:spacing w:val="-6"/>
          <w:sz w:val="25"/>
          <w:szCs w:val="25"/>
        </w:rPr>
      </w:pPr>
    </w:p>
    <w:p w:rsidR="0025715B" w:rsidRDefault="0025715B" w:rsidP="007E05C4">
      <w:pPr>
        <w:rPr>
          <w:spacing w:val="-6"/>
          <w:sz w:val="25"/>
          <w:szCs w:val="25"/>
        </w:rPr>
      </w:pPr>
    </w:p>
    <w:p w:rsidR="00DD204B" w:rsidRDefault="00DD204B" w:rsidP="007E05C4">
      <w:pPr>
        <w:rPr>
          <w:spacing w:val="-6"/>
          <w:sz w:val="25"/>
          <w:szCs w:val="25"/>
        </w:rPr>
      </w:pPr>
    </w:p>
    <w:p w:rsidR="00DD204B" w:rsidRDefault="00DD204B" w:rsidP="007E05C4">
      <w:pPr>
        <w:rPr>
          <w:spacing w:val="-6"/>
          <w:sz w:val="25"/>
          <w:szCs w:val="25"/>
        </w:rPr>
      </w:pPr>
    </w:p>
    <w:p w:rsidR="00DD204B" w:rsidRDefault="00DD204B" w:rsidP="007E05C4">
      <w:pPr>
        <w:rPr>
          <w:spacing w:val="-6"/>
          <w:sz w:val="25"/>
          <w:szCs w:val="25"/>
        </w:rPr>
      </w:pPr>
    </w:p>
    <w:p w:rsidR="00DD204B" w:rsidRDefault="00DD204B" w:rsidP="007E05C4">
      <w:pPr>
        <w:rPr>
          <w:spacing w:val="-6"/>
          <w:sz w:val="25"/>
          <w:szCs w:val="25"/>
        </w:rPr>
      </w:pPr>
    </w:p>
    <w:p w:rsidR="00DD204B" w:rsidRDefault="00DD204B" w:rsidP="007E05C4">
      <w:pPr>
        <w:rPr>
          <w:spacing w:val="-6"/>
          <w:sz w:val="25"/>
          <w:szCs w:val="25"/>
        </w:rPr>
      </w:pPr>
    </w:p>
    <w:p w:rsidR="007E05C4" w:rsidRPr="00E441EB" w:rsidRDefault="007E05C4" w:rsidP="007E05C4">
      <w:pPr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7E05C4" w:rsidRPr="00E441EB" w:rsidRDefault="00BA0F23" w:rsidP="007E05C4">
      <w:pPr>
        <w:rPr>
          <w:b/>
          <w:sz w:val="25"/>
          <w:szCs w:val="25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176530</wp:posOffset>
                </wp:positionV>
                <wp:extent cx="933450" cy="9525"/>
                <wp:effectExtent l="0" t="0" r="19050" b="28575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7D66" id="Straight Connector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3.9pt" to="10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7E05C4" w:rsidRPr="00E441EB">
        <w:rPr>
          <w:b/>
          <w:spacing w:val="-6"/>
          <w:sz w:val="25"/>
          <w:szCs w:val="25"/>
        </w:rPr>
        <w:t xml:space="preserve"> TRƯỜNG </w:t>
      </w:r>
      <w:r w:rsidR="007E05C4">
        <w:rPr>
          <w:b/>
          <w:spacing w:val="-6"/>
          <w:sz w:val="25"/>
          <w:szCs w:val="25"/>
        </w:rPr>
        <w:t>TH&amp;</w:t>
      </w:r>
      <w:r w:rsidR="007E05C4" w:rsidRPr="00E441EB">
        <w:rPr>
          <w:b/>
          <w:spacing w:val="-6"/>
          <w:sz w:val="25"/>
          <w:szCs w:val="25"/>
        </w:rPr>
        <w:t>THCS VŨ XÁ</w:t>
      </w:r>
    </w:p>
    <w:p w:rsidR="007E05C4" w:rsidRPr="00E942CF" w:rsidRDefault="007E05C4" w:rsidP="007E05C4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4"/>
    </w:p>
    <w:p w:rsidR="007E05C4" w:rsidRPr="00E43864" w:rsidRDefault="007E05C4" w:rsidP="007E05C4">
      <w:pPr>
        <w:jc w:val="center"/>
        <w:rPr>
          <w:b/>
          <w:bCs/>
          <w:sz w:val="26"/>
          <w:szCs w:val="26"/>
        </w:rPr>
      </w:pPr>
      <w:bookmarkStart w:id="6" w:name="chuong_pl_6_name_name"/>
      <w:r w:rsidRPr="00E942CF">
        <w:rPr>
          <w:b/>
          <w:bCs/>
          <w:sz w:val="26"/>
          <w:szCs w:val="26"/>
          <w:lang w:val="vi-VN"/>
        </w:rPr>
        <w:t xml:space="preserve">Công khai thông tin </w:t>
      </w:r>
      <w:r>
        <w:rPr>
          <w:b/>
          <w:bCs/>
          <w:sz w:val="26"/>
          <w:szCs w:val="26"/>
        </w:rPr>
        <w:t xml:space="preserve">về </w:t>
      </w:r>
      <w:r w:rsidRPr="00E942CF">
        <w:rPr>
          <w:b/>
          <w:bCs/>
          <w:sz w:val="26"/>
          <w:szCs w:val="26"/>
          <w:lang w:val="vi-VN"/>
        </w:rPr>
        <w:t xml:space="preserve">chất lượng giáo dục </w:t>
      </w:r>
      <w:r w:rsidR="00E43864">
        <w:rPr>
          <w:b/>
          <w:bCs/>
          <w:sz w:val="26"/>
          <w:szCs w:val="26"/>
        </w:rPr>
        <w:t xml:space="preserve">THCS </w:t>
      </w:r>
      <w:r w:rsidRPr="00E942CF">
        <w:rPr>
          <w:b/>
          <w:bCs/>
          <w:sz w:val="26"/>
          <w:szCs w:val="26"/>
          <w:lang w:val="vi-VN"/>
        </w:rPr>
        <w:t xml:space="preserve">thực tế, năm học </w:t>
      </w:r>
      <w:bookmarkEnd w:id="6"/>
      <w:r w:rsidR="00E43864">
        <w:rPr>
          <w:b/>
          <w:bCs/>
          <w:sz w:val="26"/>
          <w:szCs w:val="26"/>
        </w:rPr>
        <w:t>2022 - 2023</w:t>
      </w:r>
    </w:p>
    <w:p w:rsidR="007E05C4" w:rsidRPr="00E942CF" w:rsidRDefault="00BA0F23" w:rsidP="007E05C4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B055" id="Straight Connector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972"/>
        <w:gridCol w:w="887"/>
        <w:gridCol w:w="887"/>
        <w:gridCol w:w="889"/>
        <w:gridCol w:w="1031"/>
        <w:gridCol w:w="897"/>
      </w:tblGrid>
      <w:tr w:rsidR="007E05C4" w:rsidRPr="00DD204B" w:rsidTr="00DD204B"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7E05C4" w:rsidRPr="00DD204B" w:rsidTr="00DD204B"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Lớp</w:t>
            </w:r>
            <w:r w:rsidR="00123EDA" w:rsidRPr="00DD204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Lớp</w:t>
            </w:r>
            <w:r w:rsidR="00123EDA" w:rsidRPr="00DD204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Lớp</w:t>
            </w:r>
            <w:r w:rsidR="00123EDA" w:rsidRPr="00DD204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Lớp</w:t>
            </w:r>
            <w:r w:rsidR="00123EDA" w:rsidRPr="00DD204B">
              <w:rPr>
                <w:sz w:val="26"/>
                <w:szCs w:val="26"/>
              </w:rPr>
              <w:t xml:space="preserve"> 9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</w:rPr>
              <w:t xml:space="preserve"> </w:t>
            </w:r>
            <w:r w:rsidRPr="00DD204B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 w:rsidRPr="00DD204B"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Tốt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DD204B">
              <w:rPr>
                <w:iCs/>
                <w:sz w:val="26"/>
                <w:szCs w:val="26"/>
              </w:rPr>
              <w:t>ổ</w:t>
            </w:r>
            <w:r w:rsidRPr="00DD204B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182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52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40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Khá 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DD204B">
              <w:rPr>
                <w:iCs/>
                <w:sz w:val="26"/>
                <w:szCs w:val="26"/>
              </w:rPr>
              <w:t>ổ</w:t>
            </w:r>
            <w:r w:rsidRPr="00DD204B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27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7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7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Trung bình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</w:t>
            </w:r>
            <w:r w:rsidRPr="00DD204B">
              <w:rPr>
                <w:iCs/>
                <w:sz w:val="26"/>
                <w:szCs w:val="26"/>
              </w:rPr>
              <w:t>ỷ</w:t>
            </w:r>
            <w:r w:rsidRPr="00DD204B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DD204B">
              <w:rPr>
                <w:iCs/>
                <w:sz w:val="26"/>
                <w:szCs w:val="26"/>
              </w:rPr>
              <w:t xml:space="preserve">ệ </w:t>
            </w:r>
            <w:r w:rsidRPr="00DD204B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>Yếu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123EDA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23EDA" w:rsidRPr="00DD204B" w:rsidRDefault="00123EDA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DD204B">
              <w:rPr>
                <w:b/>
                <w:bCs/>
                <w:sz w:val="26"/>
                <w:szCs w:val="26"/>
              </w:rPr>
              <w:t xml:space="preserve">ố </w:t>
            </w:r>
            <w:r w:rsidRPr="00DD204B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DD204B">
              <w:rPr>
                <w:b/>
                <w:bCs/>
                <w:sz w:val="26"/>
                <w:szCs w:val="26"/>
              </w:rPr>
              <w:t>ọ</w:t>
            </w:r>
            <w:r w:rsidRPr="00DD204B">
              <w:rPr>
                <w:b/>
                <w:bCs/>
                <w:sz w:val="26"/>
                <w:szCs w:val="26"/>
                <w:lang w:val="vi-VN"/>
              </w:rPr>
              <w:t>c</w:t>
            </w:r>
            <w:r w:rsidRPr="00DD204B"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Giỏi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</w:t>
            </w:r>
            <w:r w:rsidRPr="00DD204B">
              <w:rPr>
                <w:iCs/>
                <w:sz w:val="26"/>
                <w:szCs w:val="26"/>
              </w:rPr>
              <w:t>ỷ</w:t>
            </w:r>
            <w:r w:rsidRPr="00DD204B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DD204B">
              <w:rPr>
                <w:iCs/>
                <w:sz w:val="26"/>
                <w:szCs w:val="26"/>
              </w:rPr>
              <w:t xml:space="preserve">ệ </w:t>
            </w:r>
            <w:r w:rsidRPr="00DD204B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  <w:r w:rsidR="00227B99" w:rsidRPr="00DD204B">
              <w:rPr>
                <w:sz w:val="26"/>
                <w:szCs w:val="26"/>
              </w:rPr>
              <w:t>4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10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Khá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93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E05C4" w:rsidRPr="00DD204B" w:rsidRDefault="00E9302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27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  <w:r w:rsidR="00E9302C" w:rsidRPr="00DD204B">
              <w:rPr>
                <w:sz w:val="26"/>
                <w:szCs w:val="26"/>
              </w:rPr>
              <w:t>2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Trung bình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DD204B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DD204B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70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  <w:r w:rsidR="00E9302C" w:rsidRPr="00DD204B">
              <w:rPr>
                <w:sz w:val="26"/>
                <w:szCs w:val="26"/>
              </w:rPr>
              <w:t>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  <w:r w:rsidR="00E9302C" w:rsidRPr="00DD204B">
              <w:rPr>
                <w:sz w:val="26"/>
                <w:szCs w:val="26"/>
              </w:rPr>
              <w:t>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17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  <w:r w:rsidR="00E9302C" w:rsidRPr="00DD204B">
              <w:rPr>
                <w:sz w:val="26"/>
                <w:szCs w:val="26"/>
              </w:rPr>
              <w:t>2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Yếu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E9302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Kém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123EDA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23EDA" w:rsidRPr="00DD204B" w:rsidRDefault="00123EDA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123EDA" w:rsidRPr="00DD204B" w:rsidRDefault="00123EDA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Lên lớp</w:t>
            </w:r>
            <w:r w:rsidRPr="00DD204B">
              <w:rPr>
                <w:sz w:val="26"/>
                <w:szCs w:val="26"/>
              </w:rPr>
              <w:t xml:space="preserve"> thẳng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>ỷ</w:t>
            </w:r>
            <w:r w:rsidRPr="00DD204B">
              <w:rPr>
                <w:sz w:val="26"/>
                <w:szCs w:val="26"/>
                <w:lang w:val="vi-VN"/>
              </w:rPr>
              <w:t xml:space="preserve"> 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 xml:space="preserve">so với </w:t>
            </w:r>
            <w:r w:rsidRPr="00DD204B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DD204B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205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58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44</w:t>
            </w:r>
          </w:p>
        </w:tc>
      </w:tr>
      <w:tr w:rsidR="00227B99" w:rsidRPr="00DD204B" w:rsidTr="00DD204B"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- Học sinh giỏi</w:t>
            </w:r>
          </w:p>
          <w:p w:rsidR="00227B99" w:rsidRPr="00DD204B" w:rsidRDefault="00227B99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</w:t>
            </w:r>
            <w:r w:rsidRPr="00DD204B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DD204B">
              <w:rPr>
                <w:iCs/>
                <w:sz w:val="26"/>
                <w:szCs w:val="26"/>
              </w:rPr>
              <w:t>ổ</w:t>
            </w:r>
            <w:r w:rsidRPr="00DD204B">
              <w:rPr>
                <w:iCs/>
                <w:sz w:val="26"/>
                <w:szCs w:val="26"/>
                <w:lang w:val="vi-VN"/>
              </w:rPr>
              <w:t>ng s</w:t>
            </w:r>
            <w:r w:rsidRPr="00DD204B">
              <w:rPr>
                <w:iCs/>
                <w:sz w:val="26"/>
                <w:szCs w:val="26"/>
              </w:rPr>
              <w:t>ố</w:t>
            </w:r>
            <w:r w:rsidRPr="00DD204B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14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10</w:t>
            </w:r>
          </w:p>
        </w:tc>
      </w:tr>
      <w:tr w:rsidR="00227B99" w:rsidRPr="00DD204B" w:rsidTr="00DD204B">
        <w:tc>
          <w:tcPr>
            <w:tcW w:w="48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- Học sinh khá</w:t>
            </w:r>
          </w:p>
          <w:p w:rsidR="00227B99" w:rsidRPr="00DD204B" w:rsidRDefault="00227B99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DD204B">
              <w:rPr>
                <w:iCs/>
                <w:sz w:val="26"/>
                <w:szCs w:val="26"/>
              </w:rPr>
              <w:t>ổ</w:t>
            </w:r>
            <w:r w:rsidRPr="00DD204B">
              <w:rPr>
                <w:iCs/>
                <w:sz w:val="26"/>
                <w:szCs w:val="26"/>
                <w:lang w:val="vi-VN"/>
              </w:rPr>
              <w:t>ng s</w:t>
            </w:r>
            <w:r w:rsidRPr="00DD204B">
              <w:rPr>
                <w:iCs/>
                <w:sz w:val="26"/>
                <w:szCs w:val="26"/>
              </w:rPr>
              <w:t>ố</w:t>
            </w:r>
            <w:r w:rsidRPr="00DD204B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93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27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22</w:t>
            </w:r>
          </w:p>
        </w:tc>
      </w:tr>
      <w:tr w:rsidR="00227B99" w:rsidRPr="00DD204B" w:rsidTr="00DD204B"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</w:rPr>
              <w:t xml:space="preserve"> - Học sinh TB – Đạt</w:t>
            </w:r>
          </w:p>
          <w:p w:rsidR="00227B99" w:rsidRPr="00DD204B" w:rsidRDefault="00227B99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DD204B">
              <w:rPr>
                <w:iCs/>
                <w:sz w:val="26"/>
                <w:szCs w:val="26"/>
              </w:rPr>
              <w:t>ổ</w:t>
            </w:r>
            <w:r w:rsidRPr="00DD204B">
              <w:rPr>
                <w:iCs/>
                <w:sz w:val="26"/>
                <w:szCs w:val="26"/>
                <w:lang w:val="vi-VN"/>
              </w:rPr>
              <w:t>ng s</w:t>
            </w:r>
            <w:r w:rsidRPr="00DD204B">
              <w:rPr>
                <w:iCs/>
                <w:sz w:val="26"/>
                <w:szCs w:val="26"/>
              </w:rPr>
              <w:t>ố</w:t>
            </w:r>
            <w:r w:rsidRPr="00DD204B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70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17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12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DD204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 Thi </w:t>
            </w:r>
            <w:r w:rsidRPr="00DD204B">
              <w:rPr>
                <w:sz w:val="26"/>
                <w:szCs w:val="26"/>
                <w:lang w:val="vi-VN"/>
              </w:rPr>
              <w:t>lại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123EDA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Ở </w:t>
            </w:r>
            <w:r w:rsidRPr="00DD204B">
              <w:rPr>
                <w:sz w:val="26"/>
                <w:szCs w:val="26"/>
                <w:lang w:val="vi-VN"/>
              </w:rPr>
              <w:t>lại lớp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Chuyển trường (đến, đi)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Đến 4</w:t>
            </w:r>
          </w:p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Đi 6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Đến 4</w:t>
            </w:r>
          </w:p>
          <w:p w:rsidR="00227B99" w:rsidRPr="00DD204B" w:rsidRDefault="00227B99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Đi 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Đến 0</w:t>
            </w:r>
          </w:p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Đi 1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Đến 0 </w:t>
            </w:r>
          </w:p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Đi 4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Bị đuổi học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Tự bỏ học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Số học sinh dự xét tốt nghiệp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483186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Số học sinh được công nhận tốt nghiệp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44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Loại giỏi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10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Loại khá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22</w:t>
            </w:r>
          </w:p>
        </w:tc>
      </w:tr>
      <w:tr w:rsidR="002611E1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Loại trung bình</w:t>
            </w:r>
          </w:p>
          <w:p w:rsidR="002611E1" w:rsidRPr="00DD204B" w:rsidRDefault="002611E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611E1" w:rsidRPr="00DD204B" w:rsidRDefault="002611E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12</w:t>
            </w: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</w:rPr>
              <w:t>Số lượng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</w:t>
            </w:r>
            <w:r w:rsidRPr="00DD204B">
              <w:rPr>
                <w:sz w:val="26"/>
                <w:szCs w:val="26"/>
              </w:rPr>
              <w:t xml:space="preserve"> dự thi</w:t>
            </w:r>
            <w:r w:rsidRPr="00DD204B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Số lượng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05C4" w:rsidRPr="00DD204B" w:rsidTr="00DD204B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Số lượng</w:t>
            </w:r>
          </w:p>
          <w:p w:rsidR="007E05C4" w:rsidRPr="00DD204B" w:rsidRDefault="007E05C4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</w:t>
            </w:r>
            <w:r w:rsidRPr="00DD204B">
              <w:rPr>
                <w:sz w:val="26"/>
                <w:szCs w:val="26"/>
                <w:lang w:val="vi-VN"/>
              </w:rPr>
              <w:t>(t</w:t>
            </w:r>
            <w:r w:rsidRPr="00DD204B">
              <w:rPr>
                <w:sz w:val="26"/>
                <w:szCs w:val="26"/>
              </w:rPr>
              <w:t xml:space="preserve">ỷ </w:t>
            </w:r>
            <w:r w:rsidRPr="00DD204B">
              <w:rPr>
                <w:sz w:val="26"/>
                <w:szCs w:val="26"/>
                <w:lang w:val="vi-VN"/>
              </w:rPr>
              <w:t>l</w:t>
            </w:r>
            <w:r w:rsidRPr="00DD204B">
              <w:rPr>
                <w:sz w:val="26"/>
                <w:szCs w:val="26"/>
              </w:rPr>
              <w:t xml:space="preserve">ệ </w:t>
            </w:r>
            <w:r w:rsidRPr="00DD204B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E05C4" w:rsidRPr="00DD204B" w:rsidRDefault="007E05C4" w:rsidP="00DD204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E05C4" w:rsidRPr="00E942CF" w:rsidRDefault="007E05C4" w:rsidP="007E05C4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7E05C4" w:rsidRPr="00E942CF" w:rsidTr="007E05C4">
        <w:tc>
          <w:tcPr>
            <w:tcW w:w="2500" w:type="pct"/>
            <w:hideMark/>
          </w:tcPr>
          <w:p w:rsidR="007E05C4" w:rsidRPr="00E942CF" w:rsidRDefault="007E05C4" w:rsidP="007E05C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015953" w:rsidRPr="00DD204B" w:rsidRDefault="007E05C4" w:rsidP="00483186">
            <w:pPr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i/>
                <w:sz w:val="26"/>
                <w:szCs w:val="26"/>
              </w:rPr>
              <w:t>…..</w:t>
            </w:r>
            <w:r w:rsidRPr="00DD204B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483186" w:rsidRPr="00DD204B">
              <w:rPr>
                <w:i/>
                <w:sz w:val="26"/>
                <w:szCs w:val="26"/>
              </w:rPr>
              <w:t>01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Pr="00DD204B">
              <w:rPr>
                <w:i/>
                <w:sz w:val="26"/>
                <w:szCs w:val="26"/>
                <w:lang w:val="vi-VN"/>
              </w:rPr>
              <w:t>tháng</w:t>
            </w:r>
            <w:r w:rsidR="00483186" w:rsidRPr="00DD204B">
              <w:rPr>
                <w:i/>
                <w:sz w:val="26"/>
                <w:szCs w:val="26"/>
              </w:rPr>
              <w:t xml:space="preserve"> 6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Pr="00DD204B">
              <w:rPr>
                <w:i/>
                <w:sz w:val="26"/>
                <w:szCs w:val="26"/>
                <w:lang w:val="vi-VN"/>
              </w:rPr>
              <w:t>năm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="00483186" w:rsidRPr="00DD204B">
              <w:rPr>
                <w:i/>
                <w:sz w:val="26"/>
                <w:szCs w:val="26"/>
              </w:rPr>
              <w:t>2023</w:t>
            </w:r>
            <w:r w:rsidRPr="00DD204B">
              <w:rPr>
                <w:i/>
                <w:sz w:val="26"/>
                <w:szCs w:val="26"/>
              </w:rPr>
              <w:br/>
            </w:r>
            <w:r w:rsidRPr="00DD204B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015953" w:rsidRPr="00DD204B" w:rsidRDefault="00015953" w:rsidP="00483186">
            <w:pPr>
              <w:jc w:val="center"/>
              <w:rPr>
                <w:sz w:val="26"/>
                <w:szCs w:val="26"/>
              </w:rPr>
            </w:pPr>
          </w:p>
          <w:p w:rsidR="00015953" w:rsidRPr="00DD204B" w:rsidRDefault="00015953" w:rsidP="00483186">
            <w:pPr>
              <w:jc w:val="center"/>
              <w:rPr>
                <w:sz w:val="26"/>
                <w:szCs w:val="26"/>
              </w:rPr>
            </w:pPr>
          </w:p>
          <w:p w:rsidR="00015953" w:rsidRPr="00DD204B" w:rsidRDefault="00015953" w:rsidP="00483186">
            <w:pPr>
              <w:jc w:val="center"/>
              <w:rPr>
                <w:sz w:val="26"/>
                <w:szCs w:val="26"/>
              </w:rPr>
            </w:pPr>
          </w:p>
          <w:p w:rsidR="00015953" w:rsidRPr="00DD204B" w:rsidRDefault="00015953" w:rsidP="00483186">
            <w:pPr>
              <w:jc w:val="center"/>
              <w:rPr>
                <w:sz w:val="26"/>
                <w:szCs w:val="26"/>
              </w:rPr>
            </w:pPr>
          </w:p>
          <w:p w:rsidR="007E05C4" w:rsidRPr="00DD204B" w:rsidRDefault="00015953" w:rsidP="00483186">
            <w:pPr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Phạm Thanh Thúy</w:t>
            </w:r>
            <w:r w:rsidR="007E05C4" w:rsidRPr="00DD204B">
              <w:rPr>
                <w:b/>
                <w:sz w:val="26"/>
                <w:szCs w:val="26"/>
              </w:rPr>
              <w:br/>
            </w:r>
          </w:p>
        </w:tc>
      </w:tr>
    </w:tbl>
    <w:p w:rsidR="007E05C4" w:rsidRPr="00E942CF" w:rsidRDefault="007E05C4" w:rsidP="007E05C4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E05C4" w:rsidRPr="00E942CF" w:rsidRDefault="007E05C4" w:rsidP="007E05C4">
      <w:pPr>
        <w:jc w:val="both"/>
        <w:rPr>
          <w:b/>
          <w:bCs/>
          <w:sz w:val="26"/>
          <w:szCs w:val="26"/>
        </w:rPr>
      </w:pPr>
      <w:bookmarkStart w:id="7" w:name="chuong_pl_7"/>
    </w:p>
    <w:p w:rsidR="007E05C4" w:rsidRPr="00E942CF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Pr="00E942CF" w:rsidRDefault="007E05C4" w:rsidP="007E05C4">
      <w:pPr>
        <w:jc w:val="center"/>
        <w:rPr>
          <w:b/>
          <w:bCs/>
          <w:sz w:val="26"/>
          <w:szCs w:val="26"/>
        </w:rPr>
      </w:pPr>
      <w:bookmarkStart w:id="8" w:name="chuong_pl_9"/>
      <w:bookmarkEnd w:id="7"/>
    </w:p>
    <w:bookmarkEnd w:id="8"/>
    <w:p w:rsidR="007E05C4" w:rsidRPr="00E942CF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Pr="00E942CF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7E05C4" w:rsidRDefault="007E05C4" w:rsidP="007E05C4">
      <w:pPr>
        <w:jc w:val="both"/>
        <w:rPr>
          <w:b/>
          <w:bCs/>
          <w:sz w:val="26"/>
          <w:szCs w:val="26"/>
        </w:rPr>
      </w:pPr>
    </w:p>
    <w:p w:rsidR="00483186" w:rsidRDefault="00483186" w:rsidP="006C06B8">
      <w:pPr>
        <w:rPr>
          <w:spacing w:val="-6"/>
          <w:sz w:val="25"/>
          <w:szCs w:val="25"/>
        </w:rPr>
      </w:pPr>
      <w:bookmarkStart w:id="9" w:name="chuong_pl_4"/>
      <w:bookmarkEnd w:id="0"/>
      <w:bookmarkEnd w:id="5"/>
    </w:p>
    <w:p w:rsidR="00483186" w:rsidRDefault="00483186" w:rsidP="006C06B8">
      <w:pPr>
        <w:rPr>
          <w:spacing w:val="-6"/>
          <w:sz w:val="25"/>
          <w:szCs w:val="25"/>
        </w:rPr>
      </w:pPr>
    </w:p>
    <w:p w:rsidR="006C06B8" w:rsidRPr="00E441EB" w:rsidRDefault="006C06B8" w:rsidP="006C06B8">
      <w:pPr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6C06B8" w:rsidRPr="00E441EB" w:rsidRDefault="006C06B8" w:rsidP="006C06B8">
      <w:pPr>
        <w:rPr>
          <w:b/>
          <w:sz w:val="25"/>
          <w:szCs w:val="25"/>
        </w:rPr>
      </w:pPr>
      <w:r w:rsidRPr="00E441EB">
        <w:rPr>
          <w:b/>
          <w:spacing w:val="-6"/>
          <w:sz w:val="25"/>
          <w:szCs w:val="25"/>
        </w:rPr>
        <w:t xml:space="preserve"> TRƯỜNG </w:t>
      </w:r>
      <w:r>
        <w:rPr>
          <w:b/>
          <w:spacing w:val="-6"/>
          <w:sz w:val="25"/>
          <w:szCs w:val="25"/>
        </w:rPr>
        <w:t>TH&amp;</w:t>
      </w:r>
      <w:r w:rsidRPr="00E441EB">
        <w:rPr>
          <w:b/>
          <w:spacing w:val="-6"/>
          <w:sz w:val="25"/>
          <w:szCs w:val="25"/>
        </w:rPr>
        <w:t>THCS VŨ XÁ</w:t>
      </w:r>
    </w:p>
    <w:p w:rsidR="007008F1" w:rsidRPr="00E942CF" w:rsidRDefault="00BA0F23" w:rsidP="00E942CF">
      <w:pPr>
        <w:jc w:val="both"/>
        <w:rPr>
          <w:b/>
          <w:bCs/>
          <w:sz w:val="26"/>
          <w:szCs w:val="26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36830</wp:posOffset>
                </wp:positionV>
                <wp:extent cx="933450" cy="9525"/>
                <wp:effectExtent l="0" t="0" r="19050" b="28575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2D46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2.9pt" to="10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</w:t>
      </w:r>
      <w:r w:rsidR="0078049D">
        <w:rPr>
          <w:b/>
          <w:sz w:val="26"/>
          <w:szCs w:val="26"/>
        </w:rPr>
        <w:t xml:space="preserve"> ngân sách nhà nước cấp năm 2023</w:t>
      </w:r>
    </w:p>
    <w:p w:rsidR="007008F1" w:rsidRPr="00E942CF" w:rsidRDefault="00BA0F23" w:rsidP="00E942C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D352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553"/>
        <w:gridCol w:w="2741"/>
        <w:gridCol w:w="1711"/>
        <w:gridCol w:w="1386"/>
        <w:gridCol w:w="1711"/>
        <w:gridCol w:w="1708"/>
      </w:tblGrid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</w:t>
            </w:r>
          </w:p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Nội dung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Tổng </w:t>
            </w:r>
          </w:p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</w:p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Ghi </w:t>
            </w:r>
          </w:p>
          <w:p w:rsidR="007008F1" w:rsidRPr="00DD204B" w:rsidRDefault="007008F1" w:rsidP="00A74200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chú</w:t>
            </w:r>
            <w:r w:rsidR="0078049D" w:rsidRPr="00DD204B">
              <w:rPr>
                <w:sz w:val="26"/>
                <w:szCs w:val="26"/>
              </w:rPr>
              <w:t xml:space="preserve"> </w:t>
            </w:r>
          </w:p>
        </w:tc>
      </w:tr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8049D" w:rsidP="00E942CF">
            <w:pPr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4.776.723.000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8049D" w:rsidP="00E942CF">
            <w:pPr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74.200.000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8049D" w:rsidP="00E942CF">
            <w:pPr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4.657.003.000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b/>
                <w:sz w:val="26"/>
                <w:szCs w:val="26"/>
              </w:rPr>
            </w:pPr>
          </w:p>
        </w:tc>
      </w:tr>
      <w:tr w:rsidR="00D67F72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72" w:rsidRPr="00DD204B" w:rsidRDefault="00D67F72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72" w:rsidRPr="00DD204B" w:rsidRDefault="00D67F72" w:rsidP="00E942CF">
            <w:pPr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437574">
            <w:pPr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4.657.003.000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A0489C" w:rsidP="00E942CF">
            <w:pPr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4.657.003.000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A74200">
            <w:pPr>
              <w:rPr>
                <w:sz w:val="26"/>
                <w:szCs w:val="26"/>
              </w:rPr>
            </w:pPr>
          </w:p>
        </w:tc>
      </w:tr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8A067B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khác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…v.v.…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7B" w:rsidRPr="00DD204B" w:rsidRDefault="008A067B" w:rsidP="00E942CF">
            <w:pPr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7B" w:rsidRPr="00DD204B" w:rsidRDefault="008A067B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8A067B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7B" w:rsidRPr="00DD204B" w:rsidRDefault="008A067B" w:rsidP="00E942CF">
            <w:pPr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B" w:rsidRPr="00DD204B" w:rsidRDefault="008A067B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B" w:rsidRPr="00DD204B" w:rsidRDefault="008A067B" w:rsidP="00E942CF">
            <w:pPr>
              <w:rPr>
                <w:sz w:val="26"/>
                <w:szCs w:val="26"/>
              </w:rPr>
            </w:pPr>
          </w:p>
        </w:tc>
      </w:tr>
      <w:tr w:rsidR="00544874" w:rsidRPr="00E942CF" w:rsidTr="00E96D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74" w:rsidRPr="00DD204B" w:rsidRDefault="00544874" w:rsidP="00E942CF">
            <w:pPr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4" w:rsidRPr="00DD204B" w:rsidRDefault="00544874" w:rsidP="00E942CF">
            <w:pPr>
              <w:jc w:val="both"/>
              <w:rPr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4" w:rsidRPr="00DD204B" w:rsidRDefault="00544874" w:rsidP="00C11F26">
            <w:pPr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4" w:rsidRPr="00DD204B" w:rsidRDefault="00544874" w:rsidP="00C11F26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4" w:rsidRPr="00DD204B" w:rsidRDefault="00544874" w:rsidP="00C11F26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4" w:rsidRPr="00DD204B" w:rsidRDefault="00544874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76124" w:rsidRPr="00C76124" w:rsidRDefault="008A067B" w:rsidP="00C761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Vũ Xá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FD35D1">
              <w:rPr>
                <w:i/>
                <w:sz w:val="26"/>
                <w:szCs w:val="26"/>
              </w:rPr>
              <w:t>02</w:t>
            </w:r>
            <w:r w:rsidR="00C903E9"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D67F72">
              <w:rPr>
                <w:i/>
                <w:sz w:val="26"/>
                <w:szCs w:val="26"/>
              </w:rPr>
              <w:t xml:space="preserve">01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>năm</w:t>
            </w:r>
            <w:r w:rsidR="00C903E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</w:t>
            </w:r>
            <w:r w:rsidR="00D67F72">
              <w:rPr>
                <w:i/>
                <w:sz w:val="26"/>
                <w:szCs w:val="26"/>
              </w:rPr>
              <w:t>3</w:t>
            </w:r>
            <w:r w:rsidR="007008F1" w:rsidRPr="00E942CF">
              <w:rPr>
                <w:sz w:val="26"/>
                <w:szCs w:val="26"/>
              </w:rPr>
              <w:br/>
            </w:r>
            <w:r w:rsidR="00C76124" w:rsidRPr="00C76124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C76124" w:rsidRDefault="00C76124" w:rsidP="00C761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8016A" w:rsidRDefault="0098016A" w:rsidP="00C761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8016A" w:rsidRDefault="0098016A" w:rsidP="00C761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6124" w:rsidRDefault="00C76124" w:rsidP="00C761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008F1" w:rsidRPr="00E942CF" w:rsidRDefault="00C76124" w:rsidP="00C76124">
            <w:pPr>
              <w:jc w:val="center"/>
              <w:rPr>
                <w:sz w:val="26"/>
                <w:szCs w:val="26"/>
              </w:rPr>
            </w:pPr>
            <w:r w:rsidRPr="00C76124">
              <w:rPr>
                <w:b/>
                <w:sz w:val="26"/>
                <w:szCs w:val="26"/>
              </w:rPr>
              <w:t>Phạm Thanh Thúy</w:t>
            </w: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</w:p>
    <w:p w:rsidR="00C76124" w:rsidRDefault="00C76124" w:rsidP="00E942CF">
      <w:pPr>
        <w:rPr>
          <w:b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74200" w:rsidRDefault="00A74200" w:rsidP="00E942CF">
      <w:pPr>
        <w:rPr>
          <w:b/>
          <w:bCs/>
          <w:sz w:val="26"/>
          <w:szCs w:val="26"/>
        </w:rPr>
      </w:pPr>
    </w:p>
    <w:p w:rsidR="00DD204B" w:rsidRDefault="00DD204B" w:rsidP="006C06B8">
      <w:pPr>
        <w:rPr>
          <w:spacing w:val="-6"/>
          <w:sz w:val="25"/>
          <w:szCs w:val="25"/>
        </w:rPr>
      </w:pPr>
    </w:p>
    <w:p w:rsidR="00DD204B" w:rsidRDefault="00DD204B" w:rsidP="006C06B8">
      <w:pPr>
        <w:rPr>
          <w:spacing w:val="-6"/>
          <w:sz w:val="25"/>
          <w:szCs w:val="25"/>
        </w:rPr>
      </w:pPr>
    </w:p>
    <w:p w:rsidR="006C06B8" w:rsidRPr="00E441EB" w:rsidRDefault="006C06B8" w:rsidP="006C06B8">
      <w:pPr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lastRenderedPageBreak/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6C06B8" w:rsidRPr="00E441EB" w:rsidRDefault="006C06B8" w:rsidP="006C06B8">
      <w:pPr>
        <w:rPr>
          <w:b/>
          <w:sz w:val="25"/>
          <w:szCs w:val="25"/>
        </w:rPr>
      </w:pPr>
      <w:r w:rsidRPr="00E441EB">
        <w:rPr>
          <w:b/>
          <w:spacing w:val="-6"/>
          <w:sz w:val="25"/>
          <w:szCs w:val="25"/>
        </w:rPr>
        <w:t xml:space="preserve"> TRƯỜNG </w:t>
      </w:r>
      <w:r>
        <w:rPr>
          <w:b/>
          <w:spacing w:val="-6"/>
          <w:sz w:val="25"/>
          <w:szCs w:val="25"/>
        </w:rPr>
        <w:t>TH&amp;</w:t>
      </w:r>
      <w:r w:rsidRPr="00E441EB">
        <w:rPr>
          <w:b/>
          <w:spacing w:val="-6"/>
          <w:sz w:val="25"/>
          <w:szCs w:val="25"/>
        </w:rPr>
        <w:t>THCS VŨ XÁ</w:t>
      </w:r>
    </w:p>
    <w:p w:rsidR="007008F1" w:rsidRPr="00E942CF" w:rsidRDefault="00BA0F23" w:rsidP="00E942CF">
      <w:pPr>
        <w:jc w:val="center"/>
        <w:rPr>
          <w:b/>
          <w:sz w:val="26"/>
          <w:szCs w:val="26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33020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5FFC"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2.6pt" to="10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7008F1"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</w:t>
      </w:r>
      <w:r w:rsidR="0053694E">
        <w:rPr>
          <w:b/>
          <w:sz w:val="26"/>
          <w:szCs w:val="26"/>
        </w:rPr>
        <w:t xml:space="preserve"> 2022</w:t>
      </w:r>
    </w:p>
    <w:p w:rsidR="007008F1" w:rsidRPr="00E942CF" w:rsidRDefault="00BA0F23" w:rsidP="00E942CF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46989</wp:posOffset>
                </wp:positionV>
                <wp:extent cx="9048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CB42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2313"/>
        <w:gridCol w:w="1711"/>
        <w:gridCol w:w="976"/>
        <w:gridCol w:w="1711"/>
        <w:gridCol w:w="1711"/>
        <w:gridCol w:w="726"/>
      </w:tblGrid>
      <w:tr w:rsidR="007008F1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</w:t>
            </w:r>
          </w:p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Tổng </w:t>
            </w:r>
          </w:p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Ghi</w:t>
            </w:r>
          </w:p>
          <w:p w:rsidR="007008F1" w:rsidRPr="00DD204B" w:rsidRDefault="007008F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chú</w:t>
            </w: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5.178.925.000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5.178.925.000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5.178.925.000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1091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91" w:rsidRPr="00DD204B" w:rsidRDefault="00CB109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91" w:rsidRPr="00DD204B" w:rsidRDefault="00CB1091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4.674.557.000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4.674.557.000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4.674.557.000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lương và các khoản phụ cấp theo lương của CB, GV, NV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4.015.222.639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4.015.222.639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4.015.222.639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0489C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9C" w:rsidRPr="00DD204B" w:rsidRDefault="00A0489C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389.099.918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389.099.918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389.099.918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0489C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9C" w:rsidRPr="00DD204B" w:rsidRDefault="00A0489C" w:rsidP="00DD204B">
            <w:pPr>
              <w:spacing w:line="276" w:lineRule="auto"/>
              <w:ind w:right="-49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quản lý hành chính (duy trì h/động thường xuyên của  trường)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218.584.443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218.584.443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218.584.443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DD204B" w:rsidRDefault="00A0489C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51.650.000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51.650.000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51.650.000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4E" w:rsidRPr="00DD204B" w:rsidRDefault="0053694E" w:rsidP="00DD204B">
            <w:pPr>
              <w:spacing w:line="276" w:lineRule="auto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504.368.000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504.368.000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504.368.000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E" w:rsidRPr="00DD204B" w:rsidRDefault="0053694E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2.618.000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2.618.000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2.618.000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694E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 - Chi hỗ trợ CPHT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6.750.000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6.750.000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6.750.000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E" w:rsidRPr="00DD204B" w:rsidRDefault="0053694E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67F72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491.040.000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491.040.000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491.040.000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2" w:rsidRPr="00DD204B" w:rsidRDefault="00D67F72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049D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3.960.000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3.960.000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3.960.000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D" w:rsidRPr="00DD204B" w:rsidRDefault="0078049D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1091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91" w:rsidRPr="00DD204B" w:rsidRDefault="00CB1091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Thực hiện dự án xây dựng, m</w:t>
            </w:r>
            <w:r w:rsidR="00495C64" w:rsidRPr="00DD204B">
              <w:rPr>
                <w:b/>
                <w:sz w:val="26"/>
                <w:szCs w:val="26"/>
              </w:rPr>
              <w:t>ua sắm TB, ĐDDH</w:t>
            </w:r>
            <w:r w:rsidRPr="00DD204B">
              <w:rPr>
                <w:b/>
                <w:sz w:val="26"/>
                <w:szCs w:val="26"/>
              </w:rPr>
              <w:t>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1091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495C64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>- Dự án x/</w:t>
            </w:r>
            <w:r w:rsidR="00CB1091" w:rsidRPr="00DD204B">
              <w:rPr>
                <w:sz w:val="26"/>
                <w:szCs w:val="26"/>
              </w:rPr>
              <w:t>dựng CSVC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1091" w:rsidRPr="00DD204B" w:rsidTr="00536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204B">
              <w:rPr>
                <w:sz w:val="26"/>
                <w:szCs w:val="26"/>
              </w:rPr>
              <w:t xml:space="preserve">- Dự án mua sắm thiết bị, đồ dùng </w:t>
            </w:r>
            <w:r w:rsidRPr="00DD204B">
              <w:rPr>
                <w:sz w:val="26"/>
                <w:szCs w:val="26"/>
              </w:rPr>
              <w:lastRenderedPageBreak/>
              <w:t>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91" w:rsidRPr="00DD204B" w:rsidRDefault="00CB1091" w:rsidP="00DD20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E10D7" w:rsidRPr="00DD204B" w:rsidRDefault="006C06B8" w:rsidP="00DD204B">
      <w:pPr>
        <w:spacing w:line="276" w:lineRule="auto"/>
        <w:rPr>
          <w:i/>
          <w:sz w:val="26"/>
          <w:szCs w:val="26"/>
        </w:rPr>
      </w:pPr>
      <w:r w:rsidRPr="00DD204B">
        <w:rPr>
          <w:i/>
          <w:sz w:val="26"/>
          <w:szCs w:val="26"/>
        </w:rPr>
        <w:lastRenderedPageBreak/>
        <w:t xml:space="preserve"> </w:t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</w:tblGrid>
      <w:tr w:rsidR="009E10D7" w:rsidRPr="00DD204B" w:rsidTr="009E10D7">
        <w:tc>
          <w:tcPr>
            <w:tcW w:w="4347" w:type="dxa"/>
          </w:tcPr>
          <w:p w:rsidR="00C76124" w:rsidRPr="00DD204B" w:rsidRDefault="009E10D7" w:rsidP="00DD20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204B">
              <w:rPr>
                <w:i/>
                <w:sz w:val="26"/>
                <w:szCs w:val="26"/>
              </w:rPr>
              <w:t xml:space="preserve"> Vũ Xá</w:t>
            </w:r>
            <w:r w:rsidRPr="00DD204B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67F72" w:rsidRPr="00DD204B">
              <w:rPr>
                <w:i/>
                <w:sz w:val="26"/>
                <w:szCs w:val="26"/>
              </w:rPr>
              <w:t>18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Pr="00DD204B">
              <w:rPr>
                <w:i/>
                <w:sz w:val="26"/>
                <w:szCs w:val="26"/>
                <w:lang w:val="vi-VN"/>
              </w:rPr>
              <w:t>tháng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="00D67F72" w:rsidRPr="00DD204B">
              <w:rPr>
                <w:i/>
                <w:sz w:val="26"/>
                <w:szCs w:val="26"/>
              </w:rPr>
              <w:t>01</w:t>
            </w:r>
            <w:r w:rsidRPr="00DD204B">
              <w:rPr>
                <w:i/>
                <w:sz w:val="26"/>
                <w:szCs w:val="26"/>
              </w:rPr>
              <w:t xml:space="preserve"> </w:t>
            </w:r>
            <w:r w:rsidRPr="00DD204B">
              <w:rPr>
                <w:i/>
                <w:sz w:val="26"/>
                <w:szCs w:val="26"/>
                <w:lang w:val="vi-VN"/>
              </w:rPr>
              <w:t>năm</w:t>
            </w:r>
            <w:r w:rsidRPr="00DD204B">
              <w:rPr>
                <w:i/>
                <w:sz w:val="26"/>
                <w:szCs w:val="26"/>
              </w:rPr>
              <w:t xml:space="preserve"> 202</w:t>
            </w:r>
            <w:r w:rsidR="00D67F72" w:rsidRPr="00DD204B">
              <w:rPr>
                <w:i/>
                <w:sz w:val="26"/>
                <w:szCs w:val="26"/>
              </w:rPr>
              <w:t>3</w:t>
            </w:r>
            <w:r w:rsidRPr="00DD204B">
              <w:rPr>
                <w:sz w:val="26"/>
                <w:szCs w:val="26"/>
              </w:rPr>
              <w:br/>
            </w:r>
            <w:r w:rsidR="00C76124" w:rsidRPr="00DD204B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D67F72" w:rsidRPr="00DD204B" w:rsidRDefault="00D67F72" w:rsidP="00DD204B">
            <w:pPr>
              <w:spacing w:line="276" w:lineRule="auto"/>
              <w:rPr>
                <w:sz w:val="26"/>
                <w:szCs w:val="26"/>
              </w:rPr>
            </w:pPr>
          </w:p>
          <w:p w:rsidR="00E55556" w:rsidRPr="00DD204B" w:rsidRDefault="00E55556" w:rsidP="00DD204B">
            <w:pPr>
              <w:spacing w:line="276" w:lineRule="auto"/>
              <w:rPr>
                <w:sz w:val="26"/>
                <w:szCs w:val="26"/>
              </w:rPr>
            </w:pPr>
          </w:p>
          <w:p w:rsidR="00D67F72" w:rsidRPr="00DD204B" w:rsidRDefault="00D67F72" w:rsidP="00DD204B">
            <w:pPr>
              <w:spacing w:line="276" w:lineRule="auto"/>
              <w:rPr>
                <w:sz w:val="26"/>
                <w:szCs w:val="26"/>
              </w:rPr>
            </w:pPr>
          </w:p>
          <w:p w:rsidR="00C76124" w:rsidRPr="00DD204B" w:rsidRDefault="00C76124" w:rsidP="00DD204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D204B">
              <w:rPr>
                <w:b/>
                <w:sz w:val="26"/>
                <w:szCs w:val="26"/>
              </w:rPr>
              <w:t>Phạm Thanh Thúy</w:t>
            </w:r>
          </w:p>
        </w:tc>
      </w:tr>
    </w:tbl>
    <w:p w:rsidR="00E55556" w:rsidRDefault="00E55556" w:rsidP="00E942CF">
      <w:pPr>
        <w:rPr>
          <w:b/>
          <w:bCs/>
          <w:sz w:val="26"/>
          <w:szCs w:val="26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A74200" w:rsidRDefault="00A74200" w:rsidP="00495C64">
      <w:pPr>
        <w:rPr>
          <w:spacing w:val="-6"/>
          <w:sz w:val="25"/>
          <w:szCs w:val="25"/>
        </w:rPr>
      </w:pPr>
    </w:p>
    <w:p w:rsidR="00A74200" w:rsidRDefault="00A74200" w:rsidP="00495C64">
      <w:pPr>
        <w:rPr>
          <w:spacing w:val="-6"/>
          <w:sz w:val="25"/>
          <w:szCs w:val="25"/>
        </w:rPr>
      </w:pPr>
    </w:p>
    <w:p w:rsidR="00DD204B" w:rsidRDefault="00DD204B" w:rsidP="00495C64">
      <w:pPr>
        <w:rPr>
          <w:spacing w:val="-6"/>
          <w:sz w:val="25"/>
          <w:szCs w:val="25"/>
        </w:rPr>
      </w:pPr>
    </w:p>
    <w:p w:rsidR="009E10D7" w:rsidRPr="00E441EB" w:rsidRDefault="009E10D7" w:rsidP="009E10D7">
      <w:pPr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lastRenderedPageBreak/>
        <w:t>UBND HUYỆN</w:t>
      </w:r>
      <w:r w:rsidRPr="00E441EB">
        <w:rPr>
          <w:spacing w:val="-6"/>
          <w:sz w:val="25"/>
          <w:szCs w:val="25"/>
        </w:rPr>
        <w:t xml:space="preserve"> KIM ĐỘNG</w:t>
      </w:r>
    </w:p>
    <w:p w:rsidR="009E10D7" w:rsidRPr="00E441EB" w:rsidRDefault="009E10D7" w:rsidP="009E10D7">
      <w:pPr>
        <w:rPr>
          <w:b/>
          <w:sz w:val="25"/>
          <w:szCs w:val="25"/>
        </w:rPr>
      </w:pPr>
      <w:r w:rsidRPr="00E441EB">
        <w:rPr>
          <w:b/>
          <w:spacing w:val="-6"/>
          <w:sz w:val="25"/>
          <w:szCs w:val="25"/>
        </w:rPr>
        <w:t xml:space="preserve"> TRƯỜNG </w:t>
      </w:r>
      <w:r>
        <w:rPr>
          <w:b/>
          <w:spacing w:val="-6"/>
          <w:sz w:val="25"/>
          <w:szCs w:val="25"/>
        </w:rPr>
        <w:t>TH&amp;</w:t>
      </w:r>
      <w:r w:rsidRPr="00E441EB">
        <w:rPr>
          <w:b/>
          <w:spacing w:val="-6"/>
          <w:sz w:val="25"/>
          <w:szCs w:val="25"/>
        </w:rPr>
        <w:t>THCS VŨ XÁ</w:t>
      </w:r>
    </w:p>
    <w:p w:rsidR="007008F1" w:rsidRPr="00E942CF" w:rsidRDefault="00BA0F23" w:rsidP="00E942CF">
      <w:pPr>
        <w:rPr>
          <w:sz w:val="26"/>
          <w:szCs w:val="26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6350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0E5C"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.5pt" to="116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1D6CAD" w:rsidRPr="00E942CF" w:rsidRDefault="001D6CAD" w:rsidP="001D6CAD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1D6CAD" w:rsidRPr="00E942CF" w:rsidRDefault="001D6CAD" w:rsidP="001D6CAD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quyết toán các khoản đóng góp từ học sinh </w:t>
      </w:r>
    </w:p>
    <w:p w:rsidR="001D6CAD" w:rsidRPr="00E942CF" w:rsidRDefault="001D6CAD" w:rsidP="001D6CAD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trợ, tài trợ, được biếu, được tặng, được ủng hộ</w:t>
      </w:r>
    </w:p>
    <w:p w:rsidR="001D6CAD" w:rsidRPr="00E942CF" w:rsidRDefault="001D6CAD" w:rsidP="001D6C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 2022-2023</w:t>
      </w:r>
    </w:p>
    <w:p w:rsidR="001D6CAD" w:rsidRPr="00E942CF" w:rsidRDefault="00BA0F23" w:rsidP="001D6CAD">
      <w:pPr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17144</wp:posOffset>
                </wp:positionV>
                <wp:extent cx="6667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811F6" id="Straight Connector 1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2105"/>
        <w:gridCol w:w="1416"/>
        <w:gridCol w:w="1416"/>
        <w:gridCol w:w="1416"/>
        <w:gridCol w:w="1416"/>
        <w:gridCol w:w="1389"/>
      </w:tblGrid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</w:t>
            </w:r>
          </w:p>
          <w:p w:rsidR="001D6CAD" w:rsidRPr="00DD204B" w:rsidRDefault="001D6CAD" w:rsidP="00F56B46">
            <w:pPr>
              <w:jc w:val="center"/>
            </w:pPr>
            <w:r w:rsidRPr="00DD204B">
              <w:t>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Danh mục quyết 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 xml:space="preserve">Tổng kinh phí thu được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r w:rsidRPr="00DD204B">
              <w:t>Tổng kinh phí phải nộp đi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Tổng kinh phí được để lại chi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Tổng kinh phí đã chi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Kinh phí còn lại chuyển năm học sau</w:t>
            </w:r>
          </w:p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học phí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83.512.000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83.512.000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37.580.400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37.580.400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điện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35.791.000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35.791.000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35.791.000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35.791.000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nước uống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30.042.000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30.042.000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30.042.000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30.042.000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trông xe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15.384.000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15.384.000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15.384.000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15.384.000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vệ sinh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17.015.000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17.015.000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17.015.000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17.015.000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học thêm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101.647.000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101.647.000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101.647.000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101.647.000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học Tiếng Anh bổ trợ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136.080.000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102.060.000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34.020.000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34.020.000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AB1DF0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F0" w:rsidRPr="00DD204B" w:rsidRDefault="00AB1DF0" w:rsidP="00F56B46">
            <w:pPr>
              <w:jc w:val="center"/>
            </w:pPr>
            <w:r w:rsidRPr="00DD204B"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 w:rsidP="00F56B46">
            <w:r w:rsidRPr="00DD204B">
              <w:t>Tiền học kỹ năng sống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 w:rsidP="00F56B46">
            <w:r w:rsidRPr="00DD204B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>
            <w:r w:rsidRPr="00DD204B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>
            <w:r w:rsidRPr="00DD204B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>
            <w:r w:rsidRPr="00DD204B"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Pr="00DD204B" w:rsidRDefault="00AB1DF0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 xml:space="preserve">Tiền trải nghiệm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rPr>
          <w:gridAfter w:val="1"/>
          <w:wAfter w:w="1389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bảo hiểm Y tế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184.944.000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184.944.000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36454F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F" w:rsidRPr="00DD204B" w:rsidRDefault="0036454F" w:rsidP="00F56B46">
            <w:pPr>
              <w:jc w:val="center"/>
            </w:pPr>
            <w:r w:rsidRPr="00DD204B"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 w:rsidP="00F56B46">
            <w:r w:rsidRPr="00DD204B">
              <w:t>Tiền bảo hiểm thân thể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>
            <w:r w:rsidRPr="00DD204B">
              <w:rPr>
                <w:bCs/>
                <w:color w:val="000000"/>
              </w:rPr>
              <w:t>85.200.000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>
            <w:r w:rsidRPr="00DD204B">
              <w:rPr>
                <w:bCs/>
                <w:color w:val="000000"/>
              </w:rPr>
              <w:t>85.200.000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F" w:rsidRPr="00DD204B" w:rsidRDefault="0036454F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Đoàn, Đội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may (mua) đồng phục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rPr>
                <w:rFonts w:eastAsiaTheme="minorHAnsi" w:cstheme="minorBidi"/>
              </w:rPr>
            </w:pPr>
            <w:r w:rsidRPr="00DD204B">
              <w:rPr>
                <w:rFonts w:eastAsiaTheme="minorHAnsi" w:cstheme="minorBidi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mua sách giáo khoa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AD" w:rsidRPr="00DD204B" w:rsidRDefault="001D6CAD" w:rsidP="00F56B46">
            <w:pPr>
              <w:rPr>
                <w:rFonts w:eastAsiaTheme="minorHAnsi" w:cstheme="minorBidi"/>
              </w:rPr>
            </w:pPr>
            <w:r w:rsidRPr="00DD204B">
              <w:rPr>
                <w:rFonts w:eastAsiaTheme="minorHAnsi" w:cstheme="minorBidi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mua vở viết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AD" w:rsidRPr="00DD204B" w:rsidRDefault="001D6CAD" w:rsidP="00F56B46">
            <w:pPr>
              <w:rPr>
                <w:rFonts w:eastAsiaTheme="minorHAnsi" w:cstheme="minorBidi"/>
              </w:rPr>
            </w:pPr>
            <w:r w:rsidRPr="00DD204B">
              <w:rPr>
                <w:rFonts w:eastAsiaTheme="minorHAnsi" w:cstheme="minorBidi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Tiền các khoản thu khác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  <w:tr w:rsidR="001D6CAD" w:rsidRPr="00DD204B" w:rsidTr="00AB1DF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AD" w:rsidRPr="00DD204B" w:rsidRDefault="001D6CAD" w:rsidP="00F56B46">
            <w:pPr>
              <w:rPr>
                <w:rFonts w:eastAsiaTheme="minorHAnsi" w:cstheme="minorBid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>
            <w:r w:rsidRPr="00DD204B">
              <w:t>..v.v..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</w:tbl>
    <w:p w:rsidR="001D6CAD" w:rsidRPr="00DD204B" w:rsidRDefault="001D6CAD" w:rsidP="001D6CAD">
      <w:pPr>
        <w:rPr>
          <w:b/>
        </w:rPr>
      </w:pPr>
    </w:p>
    <w:p w:rsidR="001D6CAD" w:rsidRPr="00DD204B" w:rsidRDefault="001D6CAD" w:rsidP="001D6CAD">
      <w:pPr>
        <w:rPr>
          <w:b/>
        </w:rPr>
      </w:pPr>
      <w:r w:rsidRPr="00DD204B">
        <w:rPr>
          <w:b/>
        </w:rPr>
        <w:t>II. Số tiền đơn vị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1D6CAD" w:rsidRPr="00DD204B" w:rsidTr="00F56B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AD" w:rsidRPr="00DD204B" w:rsidRDefault="001D6CAD" w:rsidP="00F56B46">
            <w:pPr>
              <w:jc w:val="center"/>
            </w:pPr>
            <w:r w:rsidRPr="00DD204B">
              <w:t>Ghi</w:t>
            </w:r>
          </w:p>
          <w:p w:rsidR="001D6CAD" w:rsidRPr="00DD204B" w:rsidRDefault="001D6CAD" w:rsidP="00F56B46">
            <w:pPr>
              <w:jc w:val="center"/>
            </w:pPr>
            <w:r w:rsidRPr="00DD204B">
              <w:t>chú</w:t>
            </w:r>
          </w:p>
        </w:tc>
      </w:tr>
      <w:tr w:rsidR="001D6CAD" w:rsidRPr="00DD204B" w:rsidTr="00F56B46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AD" w:rsidRPr="00DD204B" w:rsidRDefault="001D6CAD" w:rsidP="00F56B46">
            <w:r w:rsidRPr="00DD204B">
              <w:t>Số tiền đơn vị 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DD204B" w:rsidRDefault="001D6CAD" w:rsidP="00F56B46"/>
        </w:tc>
      </w:tr>
    </w:tbl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</w:tblGrid>
      <w:tr w:rsidR="001D6CAD" w:rsidTr="001D6CAD">
        <w:tc>
          <w:tcPr>
            <w:tcW w:w="4797" w:type="dxa"/>
          </w:tcPr>
          <w:p w:rsidR="001D6CAD" w:rsidRPr="00E942CF" w:rsidRDefault="001D6CAD" w:rsidP="001D6CA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Vũ Xá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22 </w:t>
            </w:r>
            <w:r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</w:rPr>
              <w:t xml:space="preserve"> 5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</w:p>
          <w:p w:rsidR="001D6CAD" w:rsidRPr="00C76124" w:rsidRDefault="001D6CAD" w:rsidP="001D6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6124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1D6CAD" w:rsidRDefault="001D6CAD" w:rsidP="001D6C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D6CAD" w:rsidRDefault="001D6CAD" w:rsidP="001D6C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D6CAD" w:rsidRDefault="001D6CAD" w:rsidP="001D6C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D6CAD" w:rsidRDefault="001D6CAD" w:rsidP="001D6CAD">
            <w:pPr>
              <w:jc w:val="center"/>
              <w:rPr>
                <w:sz w:val="26"/>
                <w:szCs w:val="26"/>
              </w:rPr>
            </w:pPr>
            <w:r w:rsidRPr="00C76124">
              <w:rPr>
                <w:b/>
                <w:sz w:val="26"/>
                <w:szCs w:val="26"/>
              </w:rPr>
              <w:t>Phạm Thanh Thúy</w:t>
            </w:r>
          </w:p>
        </w:tc>
      </w:tr>
    </w:tbl>
    <w:p w:rsidR="001D6CAD" w:rsidRDefault="001D6CAD" w:rsidP="001D6CA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1D6CAD" w:rsidRDefault="001D6CAD" w:rsidP="001D6CA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i/>
          <w:sz w:val="26"/>
          <w:szCs w:val="26"/>
        </w:rPr>
        <w:t xml:space="preserve"> </w:t>
      </w:r>
    </w:p>
    <w:p w:rsidR="001D6CAD" w:rsidRDefault="001D6CAD" w:rsidP="001D6CAD">
      <w:pPr>
        <w:rPr>
          <w:i/>
          <w:sz w:val="26"/>
          <w:szCs w:val="26"/>
        </w:rPr>
      </w:pPr>
    </w:p>
    <w:p w:rsidR="001D6CAD" w:rsidRPr="00AD2D58" w:rsidRDefault="001D6CAD" w:rsidP="001D6CAD">
      <w:pPr>
        <w:rPr>
          <w:sz w:val="22"/>
          <w:szCs w:val="22"/>
        </w:rPr>
      </w:pPr>
    </w:p>
    <w:p w:rsidR="001D6CAD" w:rsidRDefault="001D6CAD" w:rsidP="00E942CF">
      <w:pPr>
        <w:jc w:val="center"/>
        <w:rPr>
          <w:b/>
          <w:sz w:val="26"/>
          <w:szCs w:val="26"/>
        </w:rPr>
      </w:pPr>
    </w:p>
    <w:p w:rsidR="001D6CAD" w:rsidRDefault="001D6CAD" w:rsidP="00E942CF">
      <w:pPr>
        <w:jc w:val="center"/>
        <w:rPr>
          <w:b/>
          <w:sz w:val="26"/>
          <w:szCs w:val="26"/>
        </w:rPr>
      </w:pPr>
    </w:p>
    <w:bookmarkEnd w:id="9"/>
    <w:p w:rsidR="001D6CAD" w:rsidRDefault="001D6CAD" w:rsidP="00C262AC">
      <w:pPr>
        <w:rPr>
          <w:b/>
          <w:sz w:val="26"/>
          <w:szCs w:val="26"/>
        </w:rPr>
      </w:pPr>
    </w:p>
    <w:p w:rsidR="00DD204B" w:rsidRDefault="00DD204B" w:rsidP="00C262AC">
      <w:pPr>
        <w:rPr>
          <w:b/>
          <w:sz w:val="26"/>
          <w:szCs w:val="26"/>
        </w:rPr>
      </w:pPr>
    </w:p>
    <w:p w:rsidR="00DD204B" w:rsidRDefault="00DD204B" w:rsidP="00C262AC">
      <w:pPr>
        <w:rPr>
          <w:b/>
          <w:sz w:val="26"/>
          <w:szCs w:val="26"/>
        </w:rPr>
      </w:pPr>
    </w:p>
    <w:p w:rsidR="00DD204B" w:rsidRDefault="00DD204B" w:rsidP="00C262AC">
      <w:pPr>
        <w:rPr>
          <w:b/>
          <w:sz w:val="26"/>
          <w:szCs w:val="26"/>
        </w:rPr>
      </w:pPr>
    </w:p>
    <w:p w:rsidR="00DD204B" w:rsidRDefault="00DD204B" w:rsidP="00C262AC">
      <w:pPr>
        <w:rPr>
          <w:b/>
          <w:sz w:val="26"/>
          <w:szCs w:val="26"/>
        </w:rPr>
      </w:pPr>
    </w:p>
    <w:p w:rsidR="00DD204B" w:rsidRDefault="00DD204B" w:rsidP="00C262AC">
      <w:pPr>
        <w:rPr>
          <w:b/>
          <w:sz w:val="26"/>
          <w:szCs w:val="26"/>
        </w:rPr>
      </w:pPr>
    </w:p>
    <w:p w:rsidR="00C262AC" w:rsidRPr="00DD204B" w:rsidRDefault="00C262AC" w:rsidP="00C262AC">
      <w:pPr>
        <w:rPr>
          <w:sz w:val="26"/>
          <w:szCs w:val="26"/>
        </w:rPr>
      </w:pPr>
      <w:r w:rsidRPr="00DD204B">
        <w:rPr>
          <w:sz w:val="26"/>
          <w:szCs w:val="26"/>
        </w:rPr>
        <w:lastRenderedPageBreak/>
        <w:t>UBND HUYỆN KIM ĐỘNG</w:t>
      </w:r>
    </w:p>
    <w:p w:rsidR="00C262AC" w:rsidRPr="007358AE" w:rsidRDefault="00C262AC" w:rsidP="00C262AC">
      <w:pPr>
        <w:rPr>
          <w:b/>
          <w:sz w:val="26"/>
          <w:szCs w:val="26"/>
        </w:rPr>
      </w:pPr>
      <w:r w:rsidRPr="007358AE">
        <w:rPr>
          <w:b/>
          <w:sz w:val="26"/>
          <w:szCs w:val="26"/>
        </w:rPr>
        <w:t>TRƯỜNG TH&amp;THCS VŨ XÁ</w:t>
      </w:r>
    </w:p>
    <w:p w:rsidR="00C50D1D" w:rsidRDefault="00C50D1D" w:rsidP="00C50D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50D1D" w:rsidRDefault="00C50D1D" w:rsidP="00C50D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ký xét tuyển (dự thi tuyển sinh) lớp 6</w:t>
      </w:r>
    </w:p>
    <w:p w:rsidR="00C50D1D" w:rsidRDefault="00C50D1D" w:rsidP="00C50D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 2023 - 2024</w:t>
      </w:r>
    </w:p>
    <w:p w:rsidR="00C50D1D" w:rsidRDefault="00BA0F23" w:rsidP="00C50D1D">
      <w:pPr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48894</wp:posOffset>
                </wp:positionV>
                <wp:extent cx="683260" cy="0"/>
                <wp:effectExtent l="0" t="0" r="215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0FBF" id="Straight Connector 2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C50D1D" w:rsidRPr="007358AE" w:rsidRDefault="00C50D1D" w:rsidP="00C50D1D">
      <w:pPr>
        <w:rPr>
          <w:sz w:val="4"/>
          <w:szCs w:val="26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590"/>
        <w:gridCol w:w="3237"/>
        <w:gridCol w:w="1560"/>
        <w:gridCol w:w="3260"/>
        <w:gridCol w:w="2126"/>
      </w:tblGrid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D" w:rsidRPr="007358AE" w:rsidRDefault="00C50D1D" w:rsidP="0051341A">
            <w:pPr>
              <w:jc w:val="center"/>
              <w:rPr>
                <w:b/>
                <w:szCs w:val="28"/>
              </w:rPr>
            </w:pPr>
            <w:r w:rsidRPr="007358AE">
              <w:rPr>
                <w:b/>
                <w:szCs w:val="28"/>
              </w:rPr>
              <w:t>TT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D" w:rsidRPr="007358AE" w:rsidRDefault="00C50D1D" w:rsidP="0051341A">
            <w:pPr>
              <w:jc w:val="center"/>
              <w:rPr>
                <w:b/>
                <w:szCs w:val="28"/>
              </w:rPr>
            </w:pPr>
            <w:r w:rsidRPr="007358AE">
              <w:rPr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D" w:rsidRPr="007358AE" w:rsidRDefault="00C50D1D" w:rsidP="0051341A">
            <w:pPr>
              <w:jc w:val="center"/>
              <w:rPr>
                <w:b/>
                <w:szCs w:val="28"/>
              </w:rPr>
            </w:pPr>
            <w:r w:rsidRPr="007358AE">
              <w:rPr>
                <w:b/>
                <w:szCs w:val="28"/>
              </w:rPr>
              <w:t>Ngày sinh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D" w:rsidRPr="007358AE" w:rsidRDefault="00C50D1D" w:rsidP="0051341A">
            <w:pPr>
              <w:jc w:val="center"/>
              <w:rPr>
                <w:b/>
                <w:szCs w:val="28"/>
              </w:rPr>
            </w:pPr>
            <w:r w:rsidRPr="007358AE">
              <w:rPr>
                <w:b/>
                <w:szCs w:val="28"/>
              </w:rPr>
              <w:t>Quê quán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D" w:rsidRPr="000B37ED" w:rsidRDefault="00C50D1D" w:rsidP="0051341A">
            <w:pPr>
              <w:jc w:val="center"/>
              <w:rPr>
                <w:b/>
                <w:w w:val="90"/>
                <w:szCs w:val="28"/>
              </w:rPr>
            </w:pPr>
            <w:r w:rsidRPr="000B37ED">
              <w:rPr>
                <w:b/>
                <w:w w:val="90"/>
                <w:szCs w:val="28"/>
              </w:rPr>
              <w:t>Học sinh trường Tiểu học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Văn 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24/07/2012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675F23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675F23" w:rsidRDefault="00C50D1D" w:rsidP="0051341A">
            <w:pPr>
              <w:spacing w:line="380" w:lineRule="exact"/>
              <w:jc w:val="center"/>
              <w:rPr>
                <w:color w:val="000000" w:themeColor="text1"/>
                <w:szCs w:val="28"/>
              </w:rPr>
            </w:pPr>
            <w:r w:rsidRPr="00675F23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675F23" w:rsidRDefault="00C50D1D" w:rsidP="0051341A">
            <w:pPr>
              <w:spacing w:line="380" w:lineRule="exact"/>
              <w:rPr>
                <w:color w:val="000000" w:themeColor="text1"/>
                <w:szCs w:val="28"/>
              </w:rPr>
            </w:pPr>
            <w:r w:rsidRPr="00675F23">
              <w:rPr>
                <w:color w:val="000000" w:themeColor="text1"/>
                <w:szCs w:val="28"/>
              </w:rPr>
              <w:t>Đỗ Vũ Bình 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675F23" w:rsidRDefault="00C50D1D" w:rsidP="0051341A">
            <w:pPr>
              <w:spacing w:line="380" w:lineRule="exact"/>
              <w:jc w:val="center"/>
              <w:rPr>
                <w:color w:val="000000" w:themeColor="text1"/>
                <w:szCs w:val="28"/>
              </w:rPr>
            </w:pPr>
            <w:r w:rsidRPr="00675F23">
              <w:rPr>
                <w:color w:val="000000" w:themeColor="text1"/>
                <w:szCs w:val="28"/>
              </w:rPr>
              <w:t>25/12/2012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675F23" w:rsidRDefault="00C50D1D" w:rsidP="0051341A">
            <w:pPr>
              <w:spacing w:line="380" w:lineRule="exact"/>
              <w:jc w:val="center"/>
              <w:rPr>
                <w:color w:val="000000" w:themeColor="text1"/>
                <w:szCs w:val="28"/>
              </w:rPr>
            </w:pPr>
            <w:r w:rsidRPr="00675F23">
              <w:rPr>
                <w:color w:val="000000" w:themeColor="text1"/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675F23" w:rsidRDefault="00C50D1D" w:rsidP="0051341A">
            <w:pPr>
              <w:spacing w:line="380" w:lineRule="exact"/>
              <w:jc w:val="center"/>
              <w:rPr>
                <w:color w:val="000000" w:themeColor="text1"/>
                <w:szCs w:val="28"/>
              </w:rPr>
            </w:pPr>
            <w:r w:rsidRPr="00675F23">
              <w:rPr>
                <w:color w:val="000000" w:themeColor="text1"/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Đỗ Thị Thúy 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28/11/2012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Mỹ 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04/11/2012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Quỳnh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24/10/2012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Vân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19/03/2012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Đặng Hải Băng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14/05/2012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Bắc Lý-Lý nhân – Hà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Xuân Cường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06/07/2012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Phường Tân Biên – Thành phố Biên Hòa – Đồng 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Quốc Dũng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24/01/2012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Tiến Dũng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23/02/2012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Ngô Xuân Duy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Phạm Thị Mỹ Duyên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14/04/2012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Hồ Ngọc Đan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20/02/2012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An Khê- Thanh Kê – Thành Phố Đà Nẵng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Lê Hải Đăng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13/01/2012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Tiến Đạt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14/6/2012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Cao Thành Đạt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08/11/2012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w w:val="90"/>
                <w:szCs w:val="28"/>
              </w:rPr>
              <w:t xml:space="preserve">Huỳnh Trần Minh </w:t>
            </w:r>
            <w:r w:rsidRPr="000B37ED">
              <w:rPr>
                <w:szCs w:val="28"/>
              </w:rPr>
              <w:t>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20/8/2012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Trương Thị Hương Giang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23/09/2012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19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Thị 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20/11/2012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Xuân Hậu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Văn Hiệp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31/07/2012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Trung Hiếu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05/08/2012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Diệu Hoa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02/04/2012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Minh Hưng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Hoàng Ngọc Hương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29/08/2012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w w:val="60"/>
                <w:szCs w:val="28"/>
              </w:rPr>
            </w:pPr>
            <w:r w:rsidRPr="000B37ED">
              <w:rPr>
                <w:w w:val="60"/>
                <w:szCs w:val="28"/>
              </w:rPr>
              <w:t>Phường Bình Thuận – Quận 7 – Thành phố Hồ Chí Minh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Hoàng Văn Hưởng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20/07/2012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Trịnh Gia Huy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17/12/2012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Hoàng Minh Huy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29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Trương Văn Khánh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14/05/2012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Đăng Khoa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21/09/2012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Chu Trung Kiên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15/10/2012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lastRenderedPageBreak/>
              <w:t>32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Trương Khải Lâm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16/07/2012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Thùy 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03/08/2011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Hoàng 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11/09/2012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Lê Thị Phương 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w w:val="90"/>
                <w:szCs w:val="28"/>
              </w:rPr>
              <w:t xml:space="preserve">Vũ Trần Diệu </w:t>
            </w:r>
            <w:r w:rsidRPr="000B37ED">
              <w:rPr>
                <w:szCs w:val="28"/>
              </w:rPr>
              <w:t>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07/11/2012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Thị Khánh 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w w:val="95"/>
                <w:szCs w:val="28"/>
              </w:rPr>
            </w:pPr>
            <w:r w:rsidRPr="000B37ED">
              <w:rPr>
                <w:w w:val="95"/>
                <w:szCs w:val="28"/>
              </w:rPr>
              <w:t>30/10/20212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Phương 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06/08/2012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39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Văn Mạnh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22/06/2012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Hoàng Trà 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12/01/2012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Nguyễn Bảo 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26/11/2012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Ngô Thị Quỳnh Nga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12/08/2012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Hồng Ngọc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Uyên Nhi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Lưu Đan Nhi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30/7/2012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w w:val="75"/>
                <w:szCs w:val="28"/>
              </w:rPr>
            </w:pPr>
            <w:r w:rsidRPr="000B37ED">
              <w:rPr>
                <w:w w:val="75"/>
                <w:szCs w:val="28"/>
              </w:rPr>
              <w:t>Ngũ Lão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Đỗ Thị Phương Nhung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05/12/2012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Thị Chúc Oanh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05/01/2012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Nguyễn Hoàng Phát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20/12/2012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49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Hoàng Văn Phong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17/06/2012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Xuân Phú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w w:val="90"/>
                <w:szCs w:val="28"/>
              </w:rPr>
              <w:t xml:space="preserve">Đỗ Nguyễn Minh </w:t>
            </w:r>
            <w:r w:rsidRPr="000B37ED">
              <w:rPr>
                <w:szCs w:val="28"/>
              </w:rPr>
              <w:t>Quân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Thúy Quỳnh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26/12/2012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Như Quỳnh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04/03/2012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Thị Dương Quỳnh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10/03/2012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Xuân Sơn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25/11/2012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Đức Tài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14/06/2012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rPr>
                <w:szCs w:val="28"/>
              </w:rPr>
            </w:pPr>
            <w:r w:rsidRPr="000B37ED">
              <w:rPr>
                <w:szCs w:val="28"/>
              </w:rPr>
              <w:t>Nguyễn Thanh Tâm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3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03/07/2012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Trọng Tấn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02/03/2012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59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Ngọc Thái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02/03/2012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Quang Thành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18/01/2012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Phương Thảo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21/11/2012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Đỗ Thị Phương Thảo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17/12/2012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Thị Thu Thảo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18/09/2012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Đỗ Thị Ngân Thương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11/4/2012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Duy Tiến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09/07/2012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Đoan Trang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14/04/2012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Trần Minh Tú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28/11/2012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szCs w:val="28"/>
              </w:rPr>
              <w:t>68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Văn Tú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22/06/2012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7358AE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Bùi Mạnh Tuân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30/04/2012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Default="00C50D1D" w:rsidP="0051341A">
            <w:pPr>
              <w:jc w:val="center"/>
            </w:pPr>
            <w:r w:rsidRPr="00424AED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Vũ Anh Tuấn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23/10/2012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Default="00C50D1D" w:rsidP="0051341A">
            <w:pPr>
              <w:jc w:val="center"/>
            </w:pPr>
            <w:r w:rsidRPr="00424AED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Phương Uyên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27/12/2012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Default="00C50D1D" w:rsidP="0051341A">
            <w:pPr>
              <w:jc w:val="center"/>
            </w:pPr>
            <w:r w:rsidRPr="00424AED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Phạm Minh Vũ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15/04/2012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Default="00C50D1D" w:rsidP="0051341A">
            <w:pPr>
              <w:jc w:val="center"/>
            </w:pPr>
            <w:r w:rsidRPr="00424AED">
              <w:rPr>
                <w:w w:val="80"/>
                <w:szCs w:val="28"/>
              </w:rPr>
              <w:t>TH&amp;THCS Vũ Xá</w:t>
            </w:r>
          </w:p>
        </w:tc>
      </w:tr>
      <w:tr w:rsidR="00C50D1D" w:rsidRPr="007358AE" w:rsidTr="005134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7358AE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rPr>
                <w:szCs w:val="28"/>
              </w:rPr>
            </w:pPr>
            <w:r w:rsidRPr="000B37ED">
              <w:rPr>
                <w:szCs w:val="28"/>
              </w:rPr>
              <w:t>Nguyễn Thị Hải Yến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szCs w:val="28"/>
              </w:rPr>
              <w:t>17/08/2012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Pr="000B37ED" w:rsidRDefault="00C50D1D" w:rsidP="0051341A">
            <w:pPr>
              <w:spacing w:line="380" w:lineRule="exact"/>
              <w:jc w:val="center"/>
              <w:rPr>
                <w:szCs w:val="28"/>
              </w:rPr>
            </w:pPr>
            <w:r w:rsidRPr="000B37ED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D" w:rsidRDefault="00C50D1D" w:rsidP="0051341A">
            <w:pPr>
              <w:jc w:val="center"/>
            </w:pPr>
            <w:r w:rsidRPr="00424AED">
              <w:rPr>
                <w:w w:val="80"/>
                <w:szCs w:val="28"/>
              </w:rPr>
              <w:t>TH&amp;THCS Vũ Xá</w:t>
            </w:r>
          </w:p>
        </w:tc>
      </w:tr>
    </w:tbl>
    <w:p w:rsidR="00C262AC" w:rsidRPr="007358AE" w:rsidRDefault="00C262AC" w:rsidP="00C262AC">
      <w:pPr>
        <w:rPr>
          <w:sz w:val="14"/>
          <w:szCs w:val="26"/>
        </w:rPr>
      </w:pPr>
    </w:p>
    <w:p w:rsidR="00C76124" w:rsidRPr="00C76124" w:rsidRDefault="00C76124" w:rsidP="00C76124">
      <w:pPr>
        <w:spacing w:line="276" w:lineRule="auto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</w:t>
      </w:r>
      <w:r w:rsidR="00C50D1D">
        <w:rPr>
          <w:i/>
          <w:sz w:val="26"/>
          <w:szCs w:val="26"/>
        </w:rPr>
        <w:t>Vũ Xá, ngày 0</w:t>
      </w:r>
      <w:r w:rsidR="00A74200">
        <w:rPr>
          <w:i/>
          <w:sz w:val="26"/>
          <w:szCs w:val="26"/>
        </w:rPr>
        <w:t>1</w:t>
      </w:r>
      <w:r w:rsidR="00C50D1D">
        <w:rPr>
          <w:i/>
          <w:sz w:val="26"/>
          <w:szCs w:val="26"/>
        </w:rPr>
        <w:t xml:space="preserve"> tháng 6</w:t>
      </w:r>
      <w:r w:rsidR="00C262AC">
        <w:rPr>
          <w:i/>
          <w:sz w:val="26"/>
          <w:szCs w:val="26"/>
        </w:rPr>
        <w:t xml:space="preserve"> năm 202</w:t>
      </w:r>
      <w:r w:rsidR="00C50D1D">
        <w:rPr>
          <w:i/>
          <w:sz w:val="26"/>
          <w:szCs w:val="26"/>
        </w:rPr>
        <w:t>3</w:t>
      </w:r>
      <w:r w:rsidR="00C262AC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                </w:t>
      </w:r>
      <w:r w:rsidRPr="00C76124">
        <w:rPr>
          <w:b/>
          <w:sz w:val="26"/>
          <w:szCs w:val="26"/>
          <w:lang w:val="vi-VN"/>
        </w:rPr>
        <w:t>Thủ trưởng đơn vị</w:t>
      </w:r>
    </w:p>
    <w:p w:rsidR="00C76124" w:rsidRDefault="00C76124" w:rsidP="00C7612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C76124" w:rsidRDefault="00C76124" w:rsidP="00C76124">
      <w:pPr>
        <w:spacing w:line="276" w:lineRule="auto"/>
        <w:rPr>
          <w:sz w:val="26"/>
          <w:szCs w:val="26"/>
        </w:rPr>
      </w:pPr>
    </w:p>
    <w:p w:rsidR="00255748" w:rsidRDefault="00255748" w:rsidP="00C76124">
      <w:pPr>
        <w:spacing w:line="276" w:lineRule="auto"/>
        <w:rPr>
          <w:sz w:val="26"/>
          <w:szCs w:val="26"/>
        </w:rPr>
      </w:pPr>
    </w:p>
    <w:p w:rsidR="00255748" w:rsidRDefault="00255748" w:rsidP="00C76124">
      <w:pPr>
        <w:spacing w:line="276" w:lineRule="auto"/>
        <w:rPr>
          <w:sz w:val="26"/>
          <w:szCs w:val="26"/>
        </w:rPr>
      </w:pPr>
    </w:p>
    <w:p w:rsidR="00C76124" w:rsidRDefault="00C76124" w:rsidP="00C76124">
      <w:pPr>
        <w:ind w:left="3570"/>
        <w:jc w:val="center"/>
      </w:pPr>
      <w:r w:rsidRPr="00C76124">
        <w:rPr>
          <w:b/>
          <w:sz w:val="26"/>
          <w:szCs w:val="26"/>
        </w:rPr>
        <w:t>Phạm Thanh Thú</w:t>
      </w:r>
      <w:r>
        <w:rPr>
          <w:b/>
          <w:sz w:val="26"/>
          <w:szCs w:val="26"/>
        </w:rPr>
        <w:t>y</w:t>
      </w:r>
    </w:p>
    <w:p w:rsidR="00C262AC" w:rsidRDefault="00C262AC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255748" w:rsidRDefault="00255748" w:rsidP="00C262AC"/>
    <w:p w:rsidR="00C262AC" w:rsidRDefault="00C262AC" w:rsidP="00C262AC">
      <w:pPr>
        <w:rPr>
          <w:b/>
          <w:sz w:val="26"/>
          <w:szCs w:val="26"/>
        </w:rPr>
      </w:pPr>
      <w:r>
        <w:rPr>
          <w:b/>
          <w:sz w:val="26"/>
          <w:szCs w:val="26"/>
        </w:rPr>
        <w:t>Biểu mẫu THCS-13</w:t>
      </w:r>
    </w:p>
    <w:p w:rsidR="00C262AC" w:rsidRPr="007358AE" w:rsidRDefault="00C262AC" w:rsidP="00C262AC">
      <w:pPr>
        <w:rPr>
          <w:b/>
          <w:sz w:val="26"/>
          <w:szCs w:val="26"/>
        </w:rPr>
      </w:pPr>
      <w:r w:rsidRPr="007358AE">
        <w:rPr>
          <w:b/>
          <w:sz w:val="26"/>
          <w:szCs w:val="26"/>
        </w:rPr>
        <w:t>UBND HUYỆN KIM ĐỘNG</w:t>
      </w:r>
    </w:p>
    <w:p w:rsidR="00C262AC" w:rsidRPr="007358AE" w:rsidRDefault="00C262AC" w:rsidP="00C262AC">
      <w:pPr>
        <w:rPr>
          <w:b/>
          <w:sz w:val="26"/>
          <w:szCs w:val="26"/>
        </w:rPr>
      </w:pPr>
      <w:r w:rsidRPr="007358AE">
        <w:rPr>
          <w:b/>
          <w:sz w:val="26"/>
          <w:szCs w:val="26"/>
        </w:rPr>
        <w:t>TRƯỜNG TH&amp;THCS VŨ XÁ</w:t>
      </w:r>
    </w:p>
    <w:p w:rsidR="00C262AC" w:rsidRDefault="00C262AC" w:rsidP="00C26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262AC" w:rsidRDefault="00C262AC" w:rsidP="00C26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C262AC" w:rsidRDefault="00A74200" w:rsidP="00C26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 2023 - 2024</w:t>
      </w:r>
    </w:p>
    <w:p w:rsidR="00C262AC" w:rsidRDefault="00BA0F23" w:rsidP="00C262AC">
      <w:pPr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48894</wp:posOffset>
                </wp:positionV>
                <wp:extent cx="6832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A1DD" id="Straight Connector 1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C262AC" w:rsidRDefault="00C262AC" w:rsidP="00C262AC">
      <w:pPr>
        <w:rPr>
          <w:sz w:val="26"/>
          <w:szCs w:val="26"/>
        </w:rPr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476"/>
        <w:gridCol w:w="2927"/>
        <w:gridCol w:w="1275"/>
        <w:gridCol w:w="3402"/>
        <w:gridCol w:w="1276"/>
        <w:gridCol w:w="992"/>
        <w:gridCol w:w="709"/>
      </w:tblGrid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điểm các bài kiểm 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xét tuyển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AC" w:rsidRDefault="00C262AC" w:rsidP="00536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62AC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</w:pPr>
            <w:r w:rsidRPr="00332C92">
              <w:rPr>
                <w:w w:val="80"/>
                <w:szCs w:val="28"/>
              </w:rPr>
              <w:t>Vũ Xá – Kim Động – Hưng 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AC" w:rsidRDefault="00C262AC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AC" w:rsidRDefault="00C262AC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74200" w:rsidTr="0053694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Pr="00332C92" w:rsidRDefault="00A74200" w:rsidP="0053694E">
            <w:pPr>
              <w:spacing w:line="360" w:lineRule="auto"/>
              <w:rPr>
                <w:w w:val="8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0" w:rsidRDefault="00A74200" w:rsidP="0053694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0" w:rsidRDefault="00A74200" w:rsidP="0053694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262AC" w:rsidRDefault="00C262AC" w:rsidP="00C262AC">
      <w:pPr>
        <w:rPr>
          <w:sz w:val="26"/>
          <w:szCs w:val="26"/>
        </w:rPr>
      </w:pPr>
    </w:p>
    <w:p w:rsidR="00C76124" w:rsidRPr="00C76124" w:rsidRDefault="00C76124" w:rsidP="00C76124">
      <w:pPr>
        <w:spacing w:line="276" w:lineRule="auto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</w:t>
      </w:r>
      <w:r w:rsidR="00C262AC">
        <w:rPr>
          <w:i/>
          <w:sz w:val="26"/>
          <w:szCs w:val="26"/>
        </w:rPr>
        <w:t>Vũ Xá, ngày 30 tháng 9 năm 2022</w:t>
      </w:r>
      <w:r w:rsidR="00C262AC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          </w:t>
      </w:r>
      <w:r w:rsidRPr="00C76124">
        <w:rPr>
          <w:b/>
          <w:sz w:val="26"/>
          <w:szCs w:val="26"/>
          <w:lang w:val="vi-VN"/>
        </w:rPr>
        <w:t>Thủ trưởng đơn vị</w:t>
      </w:r>
    </w:p>
    <w:p w:rsidR="00C76124" w:rsidRDefault="00C76124" w:rsidP="00C7612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(Đã ký)</w:t>
      </w:r>
    </w:p>
    <w:p w:rsidR="00C76124" w:rsidRDefault="00C76124" w:rsidP="00C76124">
      <w:pPr>
        <w:spacing w:line="276" w:lineRule="auto"/>
        <w:jc w:val="center"/>
        <w:rPr>
          <w:sz w:val="26"/>
          <w:szCs w:val="26"/>
        </w:rPr>
      </w:pPr>
    </w:p>
    <w:p w:rsidR="00C76124" w:rsidRDefault="00C76124" w:rsidP="00C76124">
      <w:pPr>
        <w:spacing w:line="276" w:lineRule="auto"/>
        <w:jc w:val="center"/>
        <w:rPr>
          <w:sz w:val="26"/>
          <w:szCs w:val="26"/>
        </w:rPr>
      </w:pPr>
    </w:p>
    <w:p w:rsidR="00C262AC" w:rsidRDefault="00C76124" w:rsidP="00C76124">
      <w:pPr>
        <w:ind w:left="3570"/>
        <w:jc w:val="center"/>
      </w:pPr>
      <w:r w:rsidRPr="00C76124">
        <w:rPr>
          <w:b/>
          <w:sz w:val="26"/>
          <w:szCs w:val="26"/>
        </w:rPr>
        <w:t>Phạm Thanh Thúy</w:t>
      </w:r>
      <w:r w:rsidR="00C262AC" w:rsidRPr="007358AE">
        <w:rPr>
          <w:b/>
          <w:sz w:val="26"/>
          <w:szCs w:val="26"/>
        </w:rPr>
        <w:br/>
      </w:r>
    </w:p>
    <w:p w:rsidR="007711A3" w:rsidRPr="00E942CF" w:rsidRDefault="007711A3" w:rsidP="00C262AC">
      <w:pPr>
        <w:rPr>
          <w:sz w:val="26"/>
          <w:szCs w:val="26"/>
        </w:rPr>
      </w:pPr>
    </w:p>
    <w:sectPr w:rsidR="007711A3" w:rsidRPr="00E942CF" w:rsidSect="0025715B">
      <w:pgSz w:w="11907" w:h="16840" w:code="9"/>
      <w:pgMar w:top="540" w:right="747" w:bottom="36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46E"/>
    <w:multiLevelType w:val="hybridMultilevel"/>
    <w:tmpl w:val="FE0464F6"/>
    <w:lvl w:ilvl="0" w:tplc="152CC0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C7F"/>
    <w:multiLevelType w:val="hybridMultilevel"/>
    <w:tmpl w:val="C8ECA5D8"/>
    <w:lvl w:ilvl="0" w:tplc="86B67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1"/>
    <w:rsid w:val="00015953"/>
    <w:rsid w:val="00050179"/>
    <w:rsid w:val="000615FA"/>
    <w:rsid w:val="000753DE"/>
    <w:rsid w:val="000A423C"/>
    <w:rsid w:val="000A7562"/>
    <w:rsid w:val="00123EDA"/>
    <w:rsid w:val="00135956"/>
    <w:rsid w:val="001825CD"/>
    <w:rsid w:val="001C39E7"/>
    <w:rsid w:val="001C7FF1"/>
    <w:rsid w:val="001D6CAD"/>
    <w:rsid w:val="001F00AB"/>
    <w:rsid w:val="001F1905"/>
    <w:rsid w:val="001F24A0"/>
    <w:rsid w:val="00206598"/>
    <w:rsid w:val="002237B5"/>
    <w:rsid w:val="00223C3E"/>
    <w:rsid w:val="00226E9A"/>
    <w:rsid w:val="00227B99"/>
    <w:rsid w:val="00255748"/>
    <w:rsid w:val="0025715B"/>
    <w:rsid w:val="002611E1"/>
    <w:rsid w:val="002A21F1"/>
    <w:rsid w:val="002D27A0"/>
    <w:rsid w:val="002E4881"/>
    <w:rsid w:val="002E6488"/>
    <w:rsid w:val="002F55DB"/>
    <w:rsid w:val="00315102"/>
    <w:rsid w:val="003261B8"/>
    <w:rsid w:val="0033370A"/>
    <w:rsid w:val="0036454F"/>
    <w:rsid w:val="00370289"/>
    <w:rsid w:val="003B4B64"/>
    <w:rsid w:val="003C2101"/>
    <w:rsid w:val="003D1B7A"/>
    <w:rsid w:val="003F3E5C"/>
    <w:rsid w:val="00437574"/>
    <w:rsid w:val="00460CC1"/>
    <w:rsid w:val="00483186"/>
    <w:rsid w:val="0048423A"/>
    <w:rsid w:val="00493A3C"/>
    <w:rsid w:val="00495C64"/>
    <w:rsid w:val="004E01E0"/>
    <w:rsid w:val="0051341A"/>
    <w:rsid w:val="00520245"/>
    <w:rsid w:val="0053694E"/>
    <w:rsid w:val="00544874"/>
    <w:rsid w:val="00563B37"/>
    <w:rsid w:val="005A622C"/>
    <w:rsid w:val="005E221B"/>
    <w:rsid w:val="0061745F"/>
    <w:rsid w:val="00633E48"/>
    <w:rsid w:val="006416CD"/>
    <w:rsid w:val="006A5AD9"/>
    <w:rsid w:val="006C06B8"/>
    <w:rsid w:val="006E7D0F"/>
    <w:rsid w:val="006F0457"/>
    <w:rsid w:val="007008F1"/>
    <w:rsid w:val="00702BD0"/>
    <w:rsid w:val="00715E39"/>
    <w:rsid w:val="007331B2"/>
    <w:rsid w:val="007368A5"/>
    <w:rsid w:val="00751D58"/>
    <w:rsid w:val="00766EEF"/>
    <w:rsid w:val="007711A3"/>
    <w:rsid w:val="0078049D"/>
    <w:rsid w:val="007C4161"/>
    <w:rsid w:val="007C5D82"/>
    <w:rsid w:val="007D44B1"/>
    <w:rsid w:val="007E05C4"/>
    <w:rsid w:val="007E05D6"/>
    <w:rsid w:val="007F3066"/>
    <w:rsid w:val="00811B2E"/>
    <w:rsid w:val="00824D53"/>
    <w:rsid w:val="0086595A"/>
    <w:rsid w:val="00895CDE"/>
    <w:rsid w:val="008A067B"/>
    <w:rsid w:val="00904FD1"/>
    <w:rsid w:val="00920130"/>
    <w:rsid w:val="00934E4B"/>
    <w:rsid w:val="009366FB"/>
    <w:rsid w:val="00970328"/>
    <w:rsid w:val="00976085"/>
    <w:rsid w:val="0098016A"/>
    <w:rsid w:val="009B0468"/>
    <w:rsid w:val="009B12A3"/>
    <w:rsid w:val="009E10D7"/>
    <w:rsid w:val="00A0489C"/>
    <w:rsid w:val="00A27964"/>
    <w:rsid w:val="00A309F0"/>
    <w:rsid w:val="00A33EE2"/>
    <w:rsid w:val="00A538B6"/>
    <w:rsid w:val="00A74200"/>
    <w:rsid w:val="00A77228"/>
    <w:rsid w:val="00A96CD0"/>
    <w:rsid w:val="00AB1DF0"/>
    <w:rsid w:val="00AD2D58"/>
    <w:rsid w:val="00AF7F07"/>
    <w:rsid w:val="00B82B4C"/>
    <w:rsid w:val="00BA0F23"/>
    <w:rsid w:val="00BD1A11"/>
    <w:rsid w:val="00BD2AC6"/>
    <w:rsid w:val="00C11F26"/>
    <w:rsid w:val="00C262AC"/>
    <w:rsid w:val="00C27752"/>
    <w:rsid w:val="00C50D1D"/>
    <w:rsid w:val="00C547E3"/>
    <w:rsid w:val="00C54E15"/>
    <w:rsid w:val="00C610AD"/>
    <w:rsid w:val="00C71E82"/>
    <w:rsid w:val="00C76124"/>
    <w:rsid w:val="00C80FC6"/>
    <w:rsid w:val="00C903E9"/>
    <w:rsid w:val="00CB1091"/>
    <w:rsid w:val="00CF55AC"/>
    <w:rsid w:val="00D10286"/>
    <w:rsid w:val="00D15003"/>
    <w:rsid w:val="00D17567"/>
    <w:rsid w:val="00D479DB"/>
    <w:rsid w:val="00D67F72"/>
    <w:rsid w:val="00D917E0"/>
    <w:rsid w:val="00D93B7E"/>
    <w:rsid w:val="00DD204B"/>
    <w:rsid w:val="00E27606"/>
    <w:rsid w:val="00E43864"/>
    <w:rsid w:val="00E519C4"/>
    <w:rsid w:val="00E55556"/>
    <w:rsid w:val="00E56E29"/>
    <w:rsid w:val="00E61F9D"/>
    <w:rsid w:val="00E63C75"/>
    <w:rsid w:val="00E67B09"/>
    <w:rsid w:val="00E9302C"/>
    <w:rsid w:val="00E942CF"/>
    <w:rsid w:val="00E96B29"/>
    <w:rsid w:val="00E96D40"/>
    <w:rsid w:val="00EA23E0"/>
    <w:rsid w:val="00EA56F1"/>
    <w:rsid w:val="00EB1871"/>
    <w:rsid w:val="00EC7CFA"/>
    <w:rsid w:val="00F22EEA"/>
    <w:rsid w:val="00F26164"/>
    <w:rsid w:val="00F56B46"/>
    <w:rsid w:val="00F61379"/>
    <w:rsid w:val="00F6346C"/>
    <w:rsid w:val="00F63FCD"/>
    <w:rsid w:val="00F8107D"/>
    <w:rsid w:val="00FC497A"/>
    <w:rsid w:val="00FD35D1"/>
    <w:rsid w:val="00FE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8C8AFA-0BB0-4A8C-8E71-169972C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qFormat/>
    <w:rsid w:val="00E6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33E6-D1C1-4C9C-9C3F-91A3831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2799</Words>
  <Characters>15960</Characters>
  <Application>Microsoft Office Word</Application>
  <DocSecurity>0</DocSecurity>
  <Lines>133</Lines>
  <Paragraphs>37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My PC</cp:lastModifiedBy>
  <cp:revision>2</cp:revision>
  <cp:lastPrinted>2023-06-03T08:18:00Z</cp:lastPrinted>
  <dcterms:created xsi:type="dcterms:W3CDTF">2023-08-18T12:46:00Z</dcterms:created>
  <dcterms:modified xsi:type="dcterms:W3CDTF">2023-08-18T12:46:00Z</dcterms:modified>
</cp:coreProperties>
</file>